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BAD" w:rsidRDefault="00194BAD" w:rsidP="00BF1B6F">
      <w:pPr>
        <w:pStyle w:val="Heading2"/>
      </w:pPr>
    </w:p>
    <w:p w:rsidR="00F7124C" w:rsidRDefault="00D05F35" w:rsidP="00F7124C">
      <w:pPr>
        <w:pStyle w:val="Heading1"/>
      </w:pPr>
      <w:bookmarkStart w:id="0" w:name="_Toc327802379"/>
      <w:r>
        <w:t>Cognos BI</w:t>
      </w:r>
      <w:r w:rsidR="002C4FB1">
        <w:t xml:space="preserve"> </w:t>
      </w:r>
      <w:r w:rsidR="003F749B">
        <w:t xml:space="preserve">– </w:t>
      </w:r>
      <w:bookmarkEnd w:id="0"/>
      <w:r w:rsidR="00DB78E7" w:rsidRPr="00DB78E7">
        <w:t>Save Reports with Prompt Values</w:t>
      </w:r>
    </w:p>
    <w:p w:rsidR="000D5598" w:rsidRDefault="000D5598" w:rsidP="000D5598"/>
    <w:p w:rsidR="000D5598" w:rsidRDefault="000D5598" w:rsidP="000D5598">
      <w:r>
        <w:t>A Cognos report can be set up so that it runs</w:t>
      </w:r>
      <w:r w:rsidR="00DB78E7">
        <w:t xml:space="preserve"> with preselected prompts while “</w:t>
      </w:r>
      <w:r w:rsidR="00B71CD7">
        <w:t>l</w:t>
      </w:r>
      <w:r w:rsidR="00DB78E7">
        <w:t>inked”</w:t>
      </w:r>
      <w:r w:rsidR="00B71CD7">
        <w:t xml:space="preserve"> to the original file</w:t>
      </w:r>
      <w:r w:rsidR="00EA72FB">
        <w:t xml:space="preserve"> </w:t>
      </w:r>
      <w:r w:rsidR="00931ED0">
        <w:t>to</w:t>
      </w:r>
      <w:r w:rsidR="00DB78E7">
        <w:t xml:space="preserve"> </w:t>
      </w:r>
      <w:r w:rsidR="00DB78E7" w:rsidRPr="00DB78E7">
        <w:t xml:space="preserve">reflect </w:t>
      </w:r>
      <w:r w:rsidR="00931ED0">
        <w:t xml:space="preserve">updates </w:t>
      </w:r>
      <w:r w:rsidR="00DB78E7">
        <w:t xml:space="preserve">to the </w:t>
      </w:r>
      <w:r w:rsidR="00931ED0">
        <w:t xml:space="preserve">original </w:t>
      </w:r>
      <w:r w:rsidR="00DB78E7">
        <w:t>report</w:t>
      </w:r>
      <w:r>
        <w:t>.</w:t>
      </w:r>
      <w:r w:rsidR="00EA72FB">
        <w:t xml:space="preserve">  </w:t>
      </w:r>
      <w:r w:rsidR="00931ED0">
        <w:t xml:space="preserve">You </w:t>
      </w:r>
      <w:r w:rsidR="00EA72FB">
        <w:t>run the report</w:t>
      </w:r>
      <w:r w:rsidR="00931ED0">
        <w:t xml:space="preserve"> you wish to save prompt values in</w:t>
      </w:r>
      <w:r w:rsidR="00EA72FB">
        <w:t>, create a Report V</w:t>
      </w:r>
      <w:r w:rsidR="000D7E54">
        <w:t>iew</w:t>
      </w:r>
      <w:r>
        <w:t xml:space="preserve"> in your ‘My Folders’</w:t>
      </w:r>
      <w:r w:rsidR="00B71CD7">
        <w:t xml:space="preserve"> </w:t>
      </w:r>
      <w:r w:rsidR="00EA72FB">
        <w:t xml:space="preserve">and </w:t>
      </w:r>
      <w:r w:rsidR="00B71CD7">
        <w:t xml:space="preserve">then set and save </w:t>
      </w:r>
      <w:r w:rsidR="00EA72FB">
        <w:t xml:space="preserve">the </w:t>
      </w:r>
      <w:r w:rsidR="000D7E54">
        <w:t xml:space="preserve">desired </w:t>
      </w:r>
      <w:r w:rsidR="00EA72FB">
        <w:t>P</w:t>
      </w:r>
      <w:r w:rsidR="00B71CD7">
        <w:t xml:space="preserve">rompt </w:t>
      </w:r>
      <w:r w:rsidR="00EA72FB">
        <w:t>V</w:t>
      </w:r>
      <w:r w:rsidR="00B71CD7">
        <w:t>alues</w:t>
      </w:r>
      <w:r w:rsidR="00EA72FB">
        <w:t xml:space="preserve"> in the Report View</w:t>
      </w:r>
      <w:r>
        <w:t xml:space="preserve">. </w:t>
      </w:r>
      <w:r w:rsidR="00B71CD7">
        <w:t xml:space="preserve"> </w:t>
      </w:r>
      <w:r w:rsidR="00931ED0">
        <w:t>Your report view will be</w:t>
      </w:r>
      <w:r w:rsidR="00B71CD7">
        <w:t xml:space="preserve"> connected to live dat</w:t>
      </w:r>
      <w:r w:rsidR="00931ED0">
        <w:t>a each time you run it</w:t>
      </w:r>
      <w:r>
        <w:t xml:space="preserve">. </w:t>
      </w:r>
    </w:p>
    <w:p w:rsidR="000D5598" w:rsidRDefault="000D5598" w:rsidP="000D5598">
      <w:r>
        <w:t xml:space="preserve"> </w:t>
      </w:r>
    </w:p>
    <w:p w:rsidR="00A60841" w:rsidRPr="00B36898" w:rsidRDefault="00DC4705" w:rsidP="00F27334">
      <w:pPr>
        <w:pStyle w:val="ListParagraph"/>
        <w:numPr>
          <w:ilvl w:val="0"/>
          <w:numId w:val="26"/>
        </w:numPr>
        <w:ind w:left="360"/>
        <w:rPr>
          <w:b/>
          <w:u w:val="single"/>
        </w:rPr>
      </w:pPr>
      <w:r w:rsidRPr="00B36898">
        <w:rPr>
          <w:b/>
          <w:u w:val="single"/>
        </w:rPr>
        <w:t>R</w:t>
      </w:r>
      <w:r w:rsidR="001B09AA" w:rsidRPr="00B36898">
        <w:rPr>
          <w:b/>
          <w:u w:val="single"/>
        </w:rPr>
        <w:t xml:space="preserve">un </w:t>
      </w:r>
      <w:r w:rsidR="00DB78E7" w:rsidRPr="00B36898">
        <w:rPr>
          <w:b/>
          <w:u w:val="single"/>
        </w:rPr>
        <w:t>the Report</w:t>
      </w:r>
    </w:p>
    <w:p w:rsidR="00B4085C" w:rsidRDefault="00B4085C" w:rsidP="00B4085C">
      <w:pPr>
        <w:pStyle w:val="ListParagraph"/>
        <w:numPr>
          <w:ilvl w:val="0"/>
          <w:numId w:val="23"/>
        </w:numPr>
        <w:rPr>
          <w:i/>
        </w:rPr>
      </w:pPr>
      <w:r>
        <w:rPr>
          <w:i/>
        </w:rPr>
        <w:t xml:space="preserve">Open the Report </w:t>
      </w:r>
      <w:r w:rsidRPr="00B4085C">
        <w:rPr>
          <w:i/>
        </w:rPr>
        <w:t>you wish to save with pre-selected values</w:t>
      </w:r>
    </w:p>
    <w:p w:rsidR="00A60841" w:rsidRPr="00F27334" w:rsidRDefault="00DB78E7" w:rsidP="00A60841">
      <w:pPr>
        <w:pStyle w:val="ListParagraph"/>
        <w:numPr>
          <w:ilvl w:val="0"/>
          <w:numId w:val="23"/>
        </w:numPr>
        <w:rPr>
          <w:i/>
        </w:rPr>
      </w:pPr>
      <w:r w:rsidRPr="00F27334">
        <w:rPr>
          <w:i/>
        </w:rPr>
        <w:t xml:space="preserve">Make your </w:t>
      </w:r>
      <w:r w:rsidR="00B4085C">
        <w:rPr>
          <w:i/>
        </w:rPr>
        <w:t xml:space="preserve">prompt </w:t>
      </w:r>
      <w:r w:rsidRPr="00F27334">
        <w:rPr>
          <w:i/>
        </w:rPr>
        <w:t>selections</w:t>
      </w:r>
    </w:p>
    <w:p w:rsidR="00DB78E7" w:rsidRPr="00F27334" w:rsidRDefault="00DB78E7" w:rsidP="00A60841">
      <w:pPr>
        <w:pStyle w:val="ListParagraph"/>
        <w:numPr>
          <w:ilvl w:val="0"/>
          <w:numId w:val="23"/>
        </w:numPr>
        <w:rPr>
          <w:i/>
        </w:rPr>
      </w:pPr>
      <w:r w:rsidRPr="00F27334">
        <w:rPr>
          <w:i/>
        </w:rPr>
        <w:t>Run the report</w:t>
      </w:r>
    </w:p>
    <w:p w:rsidR="00A60841" w:rsidRDefault="00A60841" w:rsidP="00DB78E7"/>
    <w:p w:rsidR="00B4085C" w:rsidRPr="00B36898" w:rsidRDefault="00B4085C" w:rsidP="00F27334">
      <w:pPr>
        <w:pStyle w:val="ListParagraph"/>
        <w:numPr>
          <w:ilvl w:val="0"/>
          <w:numId w:val="26"/>
        </w:numPr>
        <w:ind w:left="360"/>
        <w:rPr>
          <w:b/>
          <w:u w:val="single"/>
        </w:rPr>
      </w:pPr>
      <w:r w:rsidRPr="00B36898">
        <w:rPr>
          <w:b/>
          <w:u w:val="single"/>
        </w:rPr>
        <w:t>Save the Report View</w:t>
      </w:r>
    </w:p>
    <w:p w:rsidR="00F27334" w:rsidRDefault="00A60841" w:rsidP="00B4085C">
      <w:pPr>
        <w:pStyle w:val="ListParagraph"/>
        <w:ind w:left="360"/>
      </w:pPr>
      <w:r>
        <w:t xml:space="preserve">After </w:t>
      </w:r>
      <w:r w:rsidR="00F87CA0">
        <w:t xml:space="preserve">the report runs, </w:t>
      </w:r>
      <w:r w:rsidR="00DB78E7">
        <w:t xml:space="preserve">click on ‘Keep this Version’ </w:t>
      </w:r>
      <w:r w:rsidR="00F87CA0">
        <w:t>(</w:t>
      </w:r>
      <w:r w:rsidR="00F87CA0">
        <w:t xml:space="preserve">upper </w:t>
      </w:r>
      <w:r w:rsidR="00F87CA0">
        <w:t xml:space="preserve">center to </w:t>
      </w:r>
      <w:r w:rsidR="00F87CA0">
        <w:t>right-hand corner of the screen</w:t>
      </w:r>
      <w:r w:rsidR="00F87CA0">
        <w:t>)</w:t>
      </w:r>
      <w:r w:rsidR="00F87CA0">
        <w:t xml:space="preserve"> </w:t>
      </w:r>
      <w:r w:rsidR="00F87CA0">
        <w:t xml:space="preserve">for </w:t>
      </w:r>
      <w:r w:rsidR="00DB78E7">
        <w:t xml:space="preserve">the drop down menu and select ‘Save </w:t>
      </w:r>
      <w:r w:rsidR="00F87CA0">
        <w:t>as Report View’</w:t>
      </w:r>
    </w:p>
    <w:p w:rsidR="00B4085C" w:rsidRDefault="00B4085C" w:rsidP="00B4085C">
      <w:pPr>
        <w:pStyle w:val="ListParagraph"/>
        <w:ind w:left="360"/>
      </w:pPr>
    </w:p>
    <w:p w:rsidR="00DB78E7" w:rsidRDefault="00F27334" w:rsidP="00633FAA">
      <w:pPr>
        <w:pStyle w:val="ListParagraph"/>
        <w:ind w:left="360"/>
      </w:pPr>
      <w:r>
        <w:t xml:space="preserve"> </w:t>
      </w:r>
      <w:r>
        <w:rPr>
          <w:noProof/>
        </w:rPr>
        <w:drawing>
          <wp:inline distT="0" distB="0" distL="0" distR="0" wp14:anchorId="3A3F9EEB" wp14:editId="35C07F4E">
            <wp:extent cx="1211685" cy="708721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1685" cy="70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334" w:rsidRDefault="00D91E10" w:rsidP="00633FAA">
      <w:pPr>
        <w:pStyle w:val="ListParagraph"/>
        <w:ind w:left="360"/>
      </w:pPr>
      <w:r>
        <w:rPr>
          <w:noProof/>
        </w:rPr>
        <w:drawing>
          <wp:inline distT="0" distB="0" distL="0" distR="0" wp14:anchorId="73962030" wp14:editId="639A1C47">
            <wp:extent cx="4557155" cy="1630821"/>
            <wp:effectExtent l="0" t="0" r="0" b="762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57155" cy="1630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334" w:rsidRDefault="00F27334" w:rsidP="00F27334">
      <w:pPr>
        <w:pStyle w:val="ListParagraph"/>
      </w:pPr>
    </w:p>
    <w:p w:rsidR="00B04D92" w:rsidRDefault="008932EF" w:rsidP="00B04D92">
      <w:pPr>
        <w:pStyle w:val="ListParagraph"/>
        <w:numPr>
          <w:ilvl w:val="0"/>
          <w:numId w:val="23"/>
        </w:numPr>
      </w:pPr>
      <w:r w:rsidRPr="00B36898">
        <w:rPr>
          <w:b/>
          <w:color w:val="1F497D" w:themeColor="text2"/>
        </w:rPr>
        <w:t>Report Name</w:t>
      </w:r>
      <w:r>
        <w:t xml:space="preserve">: </w:t>
      </w:r>
      <w:r w:rsidR="00B04D92">
        <w:t>You can edit the name of the Report you are keeping to make it easier</w:t>
      </w:r>
      <w:r>
        <w:t xml:space="preserve"> to identify</w:t>
      </w:r>
      <w:r w:rsidR="00B04D92">
        <w:t xml:space="preserve">.  </w:t>
      </w:r>
    </w:p>
    <w:p w:rsidR="008932EF" w:rsidRDefault="008932EF" w:rsidP="00A60841">
      <w:pPr>
        <w:pStyle w:val="ListParagraph"/>
        <w:numPr>
          <w:ilvl w:val="0"/>
          <w:numId w:val="23"/>
        </w:numPr>
      </w:pPr>
      <w:r w:rsidRPr="00B36898">
        <w:rPr>
          <w:b/>
          <w:color w:val="1F497D" w:themeColor="text2"/>
        </w:rPr>
        <w:t>Report Location</w:t>
      </w:r>
      <w:r w:rsidR="00B36898">
        <w:t>:</w:t>
      </w:r>
      <w:r w:rsidR="00B04D92">
        <w:t xml:space="preserve"> </w:t>
      </w:r>
    </w:p>
    <w:p w:rsidR="008932EF" w:rsidRDefault="00DB78E7" w:rsidP="008932EF">
      <w:pPr>
        <w:pStyle w:val="ListParagraph"/>
        <w:numPr>
          <w:ilvl w:val="1"/>
          <w:numId w:val="23"/>
        </w:numPr>
      </w:pPr>
      <w:r>
        <w:t>‘</w:t>
      </w:r>
      <w:r w:rsidRPr="008932EF">
        <w:t xml:space="preserve">Select My Folders’ </w:t>
      </w:r>
      <w:r w:rsidR="00B36898">
        <w:t>to place the report</w:t>
      </w:r>
      <w:r w:rsidR="00B04D92" w:rsidRPr="008932EF">
        <w:t xml:space="preserve"> in your main </w:t>
      </w:r>
      <w:r w:rsidR="00B36898">
        <w:t>f</w:t>
      </w:r>
      <w:r w:rsidR="00B04D92" w:rsidRPr="008932EF">
        <w:t>older</w:t>
      </w:r>
    </w:p>
    <w:p w:rsidR="00A60841" w:rsidRDefault="00A60841" w:rsidP="008932EF">
      <w:pPr>
        <w:pStyle w:val="ListParagraph"/>
        <w:numPr>
          <w:ilvl w:val="1"/>
          <w:numId w:val="23"/>
        </w:numPr>
      </w:pPr>
      <w:r w:rsidRPr="008932EF">
        <w:t>‘Select another Location’</w:t>
      </w:r>
      <w:r>
        <w:t xml:space="preserve"> to </w:t>
      </w:r>
      <w:r w:rsidR="00DB78E7">
        <w:t>select a sub-folder</w:t>
      </w:r>
      <w:r w:rsidR="00B36898">
        <w:t xml:space="preserve"> or create a new sub-</w:t>
      </w:r>
      <w:bookmarkStart w:id="1" w:name="_GoBack"/>
      <w:bookmarkEnd w:id="1"/>
      <w:r w:rsidR="00B36898">
        <w:t>folder</w:t>
      </w:r>
      <w:r w:rsidR="00DB78E7">
        <w:t xml:space="preserve"> in My Folders </w:t>
      </w:r>
    </w:p>
    <w:p w:rsidR="00B04D92" w:rsidRDefault="008932EF" w:rsidP="00A60841">
      <w:pPr>
        <w:pStyle w:val="ListParagraph"/>
        <w:numPr>
          <w:ilvl w:val="0"/>
          <w:numId w:val="23"/>
        </w:numPr>
      </w:pPr>
      <w:r>
        <w:t>Once the Name</w:t>
      </w:r>
      <w:r w:rsidR="00B04D92">
        <w:t xml:space="preserve"> </w:t>
      </w:r>
      <w:r>
        <w:t>and Location</w:t>
      </w:r>
      <w:r w:rsidR="00B04D92">
        <w:t xml:space="preserve"> are selected</w:t>
      </w:r>
      <w:r w:rsidR="00B36898">
        <w:t xml:space="preserve"> and correct</w:t>
      </w:r>
      <w:r w:rsidR="00B04D92">
        <w:t>, click ‘OK’</w:t>
      </w:r>
    </w:p>
    <w:p w:rsidR="008932EF" w:rsidRDefault="008932EF" w:rsidP="008932EF">
      <w:pPr>
        <w:pStyle w:val="ListParagraph"/>
        <w:numPr>
          <w:ilvl w:val="0"/>
          <w:numId w:val="23"/>
        </w:numPr>
      </w:pPr>
      <w:r>
        <w:t xml:space="preserve">Click the </w:t>
      </w:r>
      <w:r w:rsidRPr="008932EF">
        <w:t xml:space="preserve">on the bent arrow </w:t>
      </w:r>
      <w:r>
        <w:t xml:space="preserve"> in the upper left </w:t>
      </w:r>
      <w:r w:rsidRPr="008932EF">
        <w:t>to return to the list of reports</w:t>
      </w:r>
    </w:p>
    <w:p w:rsidR="008932EF" w:rsidRDefault="008932EF" w:rsidP="008932EF">
      <w:pPr>
        <w:pStyle w:val="ListParagraph"/>
      </w:pPr>
      <w:r>
        <w:rPr>
          <w:noProof/>
        </w:rPr>
        <w:drawing>
          <wp:inline distT="0" distB="0" distL="0" distR="0" wp14:anchorId="7D39C1F4" wp14:editId="4C24CC0F">
            <wp:extent cx="1767993" cy="312447"/>
            <wp:effectExtent l="0" t="0" r="381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67993" cy="312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8E7" w:rsidRDefault="00DB78E7" w:rsidP="00DB78E7"/>
    <w:p w:rsidR="00B36898" w:rsidRPr="00B36898" w:rsidRDefault="00B36898" w:rsidP="00B36898">
      <w:pPr>
        <w:pStyle w:val="ListParagraph"/>
        <w:numPr>
          <w:ilvl w:val="0"/>
          <w:numId w:val="26"/>
        </w:numPr>
        <w:ind w:left="360"/>
        <w:rPr>
          <w:b/>
          <w:u w:val="single"/>
        </w:rPr>
      </w:pPr>
      <w:r w:rsidRPr="00B36898">
        <w:rPr>
          <w:b/>
          <w:u w:val="single"/>
        </w:rPr>
        <w:lastRenderedPageBreak/>
        <w:t>Set Prompt Values for Report View</w:t>
      </w:r>
    </w:p>
    <w:p w:rsidR="00B4085C" w:rsidRDefault="000203EF" w:rsidP="000D7E54">
      <w:pPr>
        <w:pStyle w:val="ListParagraph"/>
        <w:numPr>
          <w:ilvl w:val="0"/>
          <w:numId w:val="23"/>
        </w:numPr>
      </w:pPr>
      <w:r w:rsidRPr="000203EF">
        <w:t>Navigate to ‘My Folders’ Tab on the upper left-hand corner and to the location of your saved report</w:t>
      </w:r>
      <w:r w:rsidR="008932EF">
        <w:t>.</w:t>
      </w:r>
    </w:p>
    <w:p w:rsidR="00B4085C" w:rsidRDefault="00B4085C" w:rsidP="00B36898">
      <w:pPr>
        <w:pStyle w:val="ListParagraph"/>
        <w:ind w:left="360"/>
      </w:pPr>
    </w:p>
    <w:p w:rsidR="00B36898" w:rsidRDefault="00B36898" w:rsidP="000D7E54">
      <w:pPr>
        <w:pStyle w:val="ListParagraph"/>
        <w:numPr>
          <w:ilvl w:val="0"/>
          <w:numId w:val="23"/>
        </w:numPr>
      </w:pPr>
      <w:r>
        <w:t>Click on “More”</w:t>
      </w:r>
    </w:p>
    <w:p w:rsidR="008932EF" w:rsidRDefault="000203EF" w:rsidP="00B36898">
      <w:pPr>
        <w:pStyle w:val="ListParagraph"/>
        <w:ind w:left="360"/>
      </w:pPr>
      <w:r>
        <w:rPr>
          <w:noProof/>
        </w:rPr>
        <w:drawing>
          <wp:inline distT="0" distB="0" distL="0" distR="0" wp14:anchorId="28985D8F" wp14:editId="4BE8ED43">
            <wp:extent cx="5486400" cy="957189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57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EE0" w:rsidRDefault="00016EE0" w:rsidP="00016EE0">
      <w:pPr>
        <w:pStyle w:val="ListParagraph"/>
        <w:ind w:left="360"/>
      </w:pPr>
    </w:p>
    <w:p w:rsidR="007B3CFB" w:rsidRDefault="007B3CFB" w:rsidP="00016EE0">
      <w:pPr>
        <w:pStyle w:val="ListParagraph"/>
        <w:numPr>
          <w:ilvl w:val="0"/>
          <w:numId w:val="23"/>
        </w:numPr>
      </w:pPr>
      <w:r>
        <w:t>Click on ‘Set Properties’</w:t>
      </w:r>
    </w:p>
    <w:p w:rsidR="008932EF" w:rsidRDefault="008932EF" w:rsidP="00100334">
      <w:pPr>
        <w:pStyle w:val="ListParagraph"/>
        <w:ind w:left="360"/>
      </w:pPr>
      <w:r>
        <w:rPr>
          <w:noProof/>
        </w:rPr>
        <w:drawing>
          <wp:inline distT="0" distB="0" distL="0" distR="0" wp14:anchorId="3A9A174B" wp14:editId="1A262E79">
            <wp:extent cx="5486400" cy="2159391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59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EE0" w:rsidRDefault="00016EE0" w:rsidP="00100334">
      <w:pPr>
        <w:pStyle w:val="ListParagraph"/>
        <w:ind w:left="360"/>
      </w:pPr>
    </w:p>
    <w:p w:rsidR="007B3CFB" w:rsidRDefault="007B3CFB" w:rsidP="00016EE0">
      <w:pPr>
        <w:pStyle w:val="ListParagraph"/>
        <w:numPr>
          <w:ilvl w:val="0"/>
          <w:numId w:val="23"/>
        </w:numPr>
      </w:pPr>
      <w:r>
        <w:t>Select the ‘Report View’ Tab</w:t>
      </w:r>
    </w:p>
    <w:p w:rsidR="00100334" w:rsidRDefault="00100334" w:rsidP="00100334">
      <w:pPr>
        <w:pStyle w:val="ListParagraph"/>
        <w:ind w:left="360"/>
      </w:pPr>
      <w:r>
        <w:rPr>
          <w:noProof/>
        </w:rPr>
        <w:drawing>
          <wp:inline distT="0" distB="0" distL="0" distR="0" wp14:anchorId="2BFA9886" wp14:editId="46936578">
            <wp:extent cx="5486400" cy="2186940"/>
            <wp:effectExtent l="0" t="0" r="0" b="381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EE0" w:rsidRDefault="000203EF" w:rsidP="001B09AA">
      <w:pPr>
        <w:pStyle w:val="ListParagraph"/>
        <w:numPr>
          <w:ilvl w:val="0"/>
          <w:numId w:val="23"/>
        </w:numPr>
      </w:pPr>
      <w:r>
        <w:t>Click on ‘Set’ under Prompt Values</w:t>
      </w:r>
      <w:r w:rsidR="00DB78E7">
        <w:t xml:space="preserve"> to </w:t>
      </w:r>
      <w:r w:rsidR="00016EE0">
        <w:t>return the report’s Prompt Page</w:t>
      </w:r>
    </w:p>
    <w:p w:rsidR="001B09AA" w:rsidRDefault="00016EE0" w:rsidP="001B09AA">
      <w:pPr>
        <w:pStyle w:val="ListParagraph"/>
        <w:numPr>
          <w:ilvl w:val="0"/>
          <w:numId w:val="23"/>
        </w:numPr>
      </w:pPr>
      <w:r>
        <w:t>R</w:t>
      </w:r>
      <w:r w:rsidR="00DB78E7">
        <w:t>e-enter your selection criter</w:t>
      </w:r>
      <w:r w:rsidR="00B71CD7">
        <w:t>ia and click ‘Finish’ to have the Prompts</w:t>
      </w:r>
      <w:r w:rsidR="000203EF">
        <w:t xml:space="preserve"> actually saved in your R</w:t>
      </w:r>
      <w:r w:rsidR="00DB78E7">
        <w:t>eport</w:t>
      </w:r>
      <w:r w:rsidR="000203EF">
        <w:t xml:space="preserve"> View</w:t>
      </w:r>
      <w:r w:rsidR="00DB78E7">
        <w:t>.</w:t>
      </w:r>
    </w:p>
    <w:p w:rsidR="00DB78E7" w:rsidRDefault="00DB78E7" w:rsidP="001B09AA">
      <w:pPr>
        <w:pStyle w:val="ListParagraph"/>
        <w:numPr>
          <w:ilvl w:val="0"/>
          <w:numId w:val="23"/>
        </w:numPr>
      </w:pPr>
      <w:r>
        <w:t>‘Finish’ b</w:t>
      </w:r>
      <w:r w:rsidR="00931ED0">
        <w:t>rings you back to the Report View</w:t>
      </w:r>
      <w:r>
        <w:t xml:space="preserve"> settings.  </w:t>
      </w:r>
      <w:r w:rsidR="00F26BFB">
        <w:t>C</w:t>
      </w:r>
      <w:r>
        <w:t>lick ‘OK’</w:t>
      </w:r>
      <w:r w:rsidR="00F26BFB">
        <w:t xml:space="preserve"> to save the Prompt Values</w:t>
      </w:r>
      <w:r>
        <w:t>.</w:t>
      </w:r>
    </w:p>
    <w:p w:rsidR="00DB78E7" w:rsidRDefault="00DB78E7" w:rsidP="00DB78E7"/>
    <w:p w:rsidR="00DB78E7" w:rsidRDefault="00F26BFB" w:rsidP="00931ED0">
      <w:r>
        <w:lastRenderedPageBreak/>
        <w:t>I</w:t>
      </w:r>
      <w:r w:rsidR="00DB78E7">
        <w:t>n My Folders</w:t>
      </w:r>
      <w:r>
        <w:t xml:space="preserve"> navigate to where the Report View is save</w:t>
      </w:r>
      <w:r w:rsidR="00DB78E7">
        <w:t xml:space="preserve"> and click </w:t>
      </w:r>
      <w:r w:rsidR="00B71CD7">
        <w:t xml:space="preserve">on the report name to run it. </w:t>
      </w:r>
    </w:p>
    <w:p w:rsidR="00DB78E7" w:rsidRDefault="00DB78E7" w:rsidP="00DB78E7"/>
    <w:p w:rsidR="001B09AA" w:rsidRDefault="00834DED" w:rsidP="00931ED0">
      <w:r>
        <w:t xml:space="preserve">To change Prompt Selections, </w:t>
      </w:r>
      <w:r w:rsidR="00DB78E7">
        <w:t>Unde</w:t>
      </w:r>
      <w:r>
        <w:t>r Prompt Values, click ‘Edit’</w:t>
      </w:r>
    </w:p>
    <w:p w:rsidR="00DC4705" w:rsidRDefault="00DC4705" w:rsidP="008A7FC8">
      <w:pPr>
        <w:ind w:left="288"/>
      </w:pPr>
      <w:r>
        <w:rPr>
          <w:noProof/>
        </w:rPr>
        <w:drawing>
          <wp:inline distT="0" distB="0" distL="0" distR="0" wp14:anchorId="10E17F45" wp14:editId="166A5D36">
            <wp:extent cx="5486400" cy="2196318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96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705" w:rsidRDefault="00DC4705" w:rsidP="00DC4705">
      <w:pPr>
        <w:ind w:left="720"/>
      </w:pPr>
    </w:p>
    <w:p w:rsidR="000D5598" w:rsidRDefault="00DB78E7" w:rsidP="008A7FC8">
      <w:pPr>
        <w:ind w:left="288"/>
      </w:pPr>
      <w:r w:rsidRPr="00931ED0">
        <w:rPr>
          <w:i/>
        </w:rPr>
        <w:t xml:space="preserve">NOTE </w:t>
      </w:r>
      <w:r>
        <w:t xml:space="preserve">– if </w:t>
      </w:r>
      <w:r w:rsidR="00DC4705">
        <w:t xml:space="preserve">the changes are not </w:t>
      </w:r>
      <w:r>
        <w:t xml:space="preserve">in the report, but in the Prompt Page:  Go back to My Folders and check in Set Properties and the Report View Tab </w:t>
      </w:r>
      <w:r w:rsidR="00DC4705">
        <w:t xml:space="preserve">to see that the selected Default Action is </w:t>
      </w:r>
      <w:r>
        <w:t xml:space="preserve">‘Run the Report’ and </w:t>
      </w:r>
      <w:r w:rsidR="001B09AA">
        <w:t xml:space="preserve">not left </w:t>
      </w:r>
      <w:r>
        <w:t>on ‘View Most Recent Report’.</w:t>
      </w:r>
    </w:p>
    <w:p w:rsidR="00EF4E28" w:rsidRDefault="00EF4E28" w:rsidP="00DB78E7"/>
    <w:p w:rsidR="000D5598" w:rsidRDefault="000D5598" w:rsidP="000D5598"/>
    <w:p w:rsidR="000D5598" w:rsidRDefault="000D5598" w:rsidP="000D5598">
      <w:r>
        <w:t xml:space="preserve"> </w:t>
      </w:r>
    </w:p>
    <w:p w:rsidR="000D5598" w:rsidRDefault="000D5598" w:rsidP="000D5598">
      <w:r>
        <w:t xml:space="preserve"> </w:t>
      </w:r>
    </w:p>
    <w:p w:rsidR="000D5598" w:rsidRDefault="000D5598" w:rsidP="000D5598"/>
    <w:p w:rsidR="000D5598" w:rsidRDefault="000D5598" w:rsidP="000D5598">
      <w:r>
        <w:t xml:space="preserve"> </w:t>
      </w:r>
    </w:p>
    <w:p w:rsidR="000725C8" w:rsidRDefault="000725C8" w:rsidP="00DD527D">
      <w:pPr>
        <w:rPr>
          <w:rFonts w:cs="Arial"/>
        </w:rPr>
      </w:pPr>
    </w:p>
    <w:sectPr w:rsidR="000725C8" w:rsidSect="005F4FC4">
      <w:headerReference w:type="default" r:id="rId16"/>
      <w:footerReference w:type="default" r:id="rId17"/>
      <w:pgSz w:w="12240" w:h="15840"/>
      <w:pgMar w:top="1440" w:right="1800" w:bottom="1440" w:left="1800" w:header="720" w:footer="720" w:gutter="0"/>
      <w:pgBorders w:offsetFrom="page">
        <w:top w:val="single" w:sz="18" w:space="24" w:color="548DD4" w:themeColor="text2" w:themeTint="99"/>
        <w:left w:val="single" w:sz="18" w:space="24" w:color="548DD4" w:themeColor="text2" w:themeTint="99"/>
        <w:bottom w:val="single" w:sz="18" w:space="24" w:color="548DD4" w:themeColor="text2" w:themeTint="99"/>
        <w:right w:val="single" w:sz="18" w:space="24" w:color="548DD4" w:themeColor="text2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F7B" w:rsidRDefault="00CA2F7B">
      <w:r>
        <w:separator/>
      </w:r>
    </w:p>
  </w:endnote>
  <w:endnote w:type="continuationSeparator" w:id="0">
    <w:p w:rsidR="00CA2F7B" w:rsidRDefault="00CA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460716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4F81BD" w:themeColor="accent1"/>
      </w:rPr>
    </w:sdtEndPr>
    <w:sdtContent>
      <w:p w:rsidR="00B71CD7" w:rsidRPr="00B71CD7" w:rsidRDefault="00B71CD7">
        <w:pPr>
          <w:pStyle w:val="Footer"/>
          <w:jc w:val="center"/>
          <w:rPr>
            <w:rFonts w:ascii="Arial" w:hAnsi="Arial" w:cs="Arial"/>
            <w:color w:val="4F81BD" w:themeColor="accent1"/>
          </w:rPr>
        </w:pPr>
        <w:r w:rsidRPr="00B71CD7">
          <w:rPr>
            <w:rFonts w:ascii="Arial" w:hAnsi="Arial" w:cs="Arial"/>
            <w:color w:val="4F81BD" w:themeColor="accent1"/>
          </w:rPr>
          <w:fldChar w:fldCharType="begin"/>
        </w:r>
        <w:r w:rsidRPr="00B71CD7">
          <w:rPr>
            <w:rFonts w:ascii="Arial" w:hAnsi="Arial" w:cs="Arial"/>
            <w:color w:val="4F81BD" w:themeColor="accent1"/>
          </w:rPr>
          <w:instrText xml:space="preserve"> PAGE   \* MERGEFORMAT </w:instrText>
        </w:r>
        <w:r w:rsidRPr="00B71CD7">
          <w:rPr>
            <w:rFonts w:ascii="Arial" w:hAnsi="Arial" w:cs="Arial"/>
            <w:color w:val="4F81BD" w:themeColor="accent1"/>
          </w:rPr>
          <w:fldChar w:fldCharType="separate"/>
        </w:r>
        <w:r w:rsidR="00F200E5">
          <w:rPr>
            <w:rFonts w:ascii="Arial" w:hAnsi="Arial" w:cs="Arial"/>
            <w:noProof/>
            <w:color w:val="4F81BD" w:themeColor="accent1"/>
          </w:rPr>
          <w:t>2</w:t>
        </w:r>
        <w:r w:rsidRPr="00B71CD7">
          <w:rPr>
            <w:rFonts w:ascii="Arial" w:hAnsi="Arial" w:cs="Arial"/>
            <w:noProof/>
            <w:color w:val="4F81BD" w:themeColor="accent1"/>
          </w:rPr>
          <w:fldChar w:fldCharType="end"/>
        </w:r>
      </w:p>
    </w:sdtContent>
  </w:sdt>
  <w:p w:rsidR="00B71CD7" w:rsidRDefault="00B71C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F7B" w:rsidRDefault="00CA2F7B">
      <w:r>
        <w:separator/>
      </w:r>
    </w:p>
  </w:footnote>
  <w:footnote w:type="continuationSeparator" w:id="0">
    <w:p w:rsidR="00CA2F7B" w:rsidRDefault="00CA2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F7B" w:rsidRPr="00F23CC0" w:rsidRDefault="00CA2F7B" w:rsidP="00F23CC0">
    <w:pPr>
      <w:pStyle w:val="Header"/>
      <w:jc w:val="center"/>
      <w:rPr>
        <w:b/>
        <w:color w:val="548DD4" w:themeColor="text2" w:themeTint="99"/>
        <w:sz w:val="20"/>
        <w:szCs w:val="20"/>
      </w:rPr>
    </w:pPr>
    <w:r>
      <w:rPr>
        <w:b/>
        <w:color w:val="548DD4" w:themeColor="text2" w:themeTint="99"/>
        <w:sz w:val="20"/>
        <w:szCs w:val="20"/>
      </w:rPr>
      <w:t>Cognos BI Navigation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BD9"/>
    <w:multiLevelType w:val="hybridMultilevel"/>
    <w:tmpl w:val="1EC4C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A2BF6"/>
    <w:multiLevelType w:val="hybridMultilevel"/>
    <w:tmpl w:val="6A385E6E"/>
    <w:lvl w:ilvl="0" w:tplc="6184786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E133F"/>
    <w:multiLevelType w:val="multilevel"/>
    <w:tmpl w:val="188E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408E7"/>
    <w:multiLevelType w:val="hybridMultilevel"/>
    <w:tmpl w:val="26E69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7086E"/>
    <w:multiLevelType w:val="multilevel"/>
    <w:tmpl w:val="072A4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B94CD7"/>
    <w:multiLevelType w:val="hybridMultilevel"/>
    <w:tmpl w:val="3ABCA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31273"/>
    <w:multiLevelType w:val="hybridMultilevel"/>
    <w:tmpl w:val="AE2A1376"/>
    <w:lvl w:ilvl="0" w:tplc="6184786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9834588"/>
    <w:multiLevelType w:val="multilevel"/>
    <w:tmpl w:val="894C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B760A4"/>
    <w:multiLevelType w:val="hybridMultilevel"/>
    <w:tmpl w:val="6736E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D49A4"/>
    <w:multiLevelType w:val="hybridMultilevel"/>
    <w:tmpl w:val="D0783D76"/>
    <w:lvl w:ilvl="0" w:tplc="25989B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07591"/>
    <w:multiLevelType w:val="hybridMultilevel"/>
    <w:tmpl w:val="A7DAF25C"/>
    <w:lvl w:ilvl="0" w:tplc="6D2485A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B9804C8"/>
    <w:multiLevelType w:val="multilevel"/>
    <w:tmpl w:val="17CEA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6B0A85"/>
    <w:multiLevelType w:val="hybridMultilevel"/>
    <w:tmpl w:val="07824DD6"/>
    <w:lvl w:ilvl="0" w:tplc="2C540EB2">
      <w:start w:val="5"/>
      <w:numFmt w:val="bullet"/>
      <w:lvlText w:val="-"/>
      <w:lvlJc w:val="left"/>
      <w:pPr>
        <w:ind w:left="153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>
    <w:nsid w:val="49797524"/>
    <w:multiLevelType w:val="hybridMultilevel"/>
    <w:tmpl w:val="39DAE5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B2F1D7A"/>
    <w:multiLevelType w:val="hybridMultilevel"/>
    <w:tmpl w:val="FE7C6BB2"/>
    <w:lvl w:ilvl="0" w:tplc="25989BA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FEE26A6"/>
    <w:multiLevelType w:val="multilevel"/>
    <w:tmpl w:val="D7F09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3B3823"/>
    <w:multiLevelType w:val="multilevel"/>
    <w:tmpl w:val="B77C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9C5CDC"/>
    <w:multiLevelType w:val="hybridMultilevel"/>
    <w:tmpl w:val="D9842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0E3515"/>
    <w:multiLevelType w:val="hybridMultilevel"/>
    <w:tmpl w:val="46EC335E"/>
    <w:lvl w:ilvl="0" w:tplc="25989B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5A026C"/>
    <w:multiLevelType w:val="hybridMultilevel"/>
    <w:tmpl w:val="422CFFC6"/>
    <w:lvl w:ilvl="0" w:tplc="25989BA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03806A8"/>
    <w:multiLevelType w:val="hybridMultilevel"/>
    <w:tmpl w:val="3C6417AE"/>
    <w:lvl w:ilvl="0" w:tplc="5D0CF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E37CA7"/>
    <w:multiLevelType w:val="hybridMultilevel"/>
    <w:tmpl w:val="0D3AE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5944FC"/>
    <w:multiLevelType w:val="multilevel"/>
    <w:tmpl w:val="82929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F11691"/>
    <w:multiLevelType w:val="hybridMultilevel"/>
    <w:tmpl w:val="C41C075C"/>
    <w:lvl w:ilvl="0" w:tplc="25989BA0">
      <w:numFmt w:val="bullet"/>
      <w:lvlText w:val="-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>
    <w:nsid w:val="71790D4A"/>
    <w:multiLevelType w:val="hybridMultilevel"/>
    <w:tmpl w:val="FA94B20A"/>
    <w:lvl w:ilvl="0" w:tplc="25989B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F73CC9"/>
    <w:multiLevelType w:val="multilevel"/>
    <w:tmpl w:val="5AD4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B04D67"/>
    <w:multiLevelType w:val="multilevel"/>
    <w:tmpl w:val="38D0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DA18E7"/>
    <w:multiLevelType w:val="hybridMultilevel"/>
    <w:tmpl w:val="E9D65F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203B1C"/>
    <w:multiLevelType w:val="multilevel"/>
    <w:tmpl w:val="A670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F72C32"/>
    <w:multiLevelType w:val="hybridMultilevel"/>
    <w:tmpl w:val="7596937C"/>
    <w:lvl w:ilvl="0" w:tplc="25989B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5"/>
  </w:num>
  <w:num w:numId="4">
    <w:abstractNumId w:val="20"/>
  </w:num>
  <w:num w:numId="5">
    <w:abstractNumId w:val="25"/>
  </w:num>
  <w:num w:numId="6">
    <w:abstractNumId w:val="13"/>
  </w:num>
  <w:num w:numId="7">
    <w:abstractNumId w:val="11"/>
  </w:num>
  <w:num w:numId="8">
    <w:abstractNumId w:val="26"/>
  </w:num>
  <w:num w:numId="9">
    <w:abstractNumId w:val="16"/>
  </w:num>
  <w:num w:numId="10">
    <w:abstractNumId w:val="22"/>
  </w:num>
  <w:num w:numId="11">
    <w:abstractNumId w:val="15"/>
  </w:num>
  <w:num w:numId="12">
    <w:abstractNumId w:val="2"/>
  </w:num>
  <w:num w:numId="13">
    <w:abstractNumId w:val="4"/>
  </w:num>
  <w:num w:numId="14">
    <w:abstractNumId w:val="28"/>
  </w:num>
  <w:num w:numId="15">
    <w:abstractNumId w:val="7"/>
  </w:num>
  <w:num w:numId="16">
    <w:abstractNumId w:val="17"/>
  </w:num>
  <w:num w:numId="17">
    <w:abstractNumId w:val="8"/>
  </w:num>
  <w:num w:numId="18">
    <w:abstractNumId w:val="3"/>
  </w:num>
  <w:num w:numId="19">
    <w:abstractNumId w:val="12"/>
  </w:num>
  <w:num w:numId="20">
    <w:abstractNumId w:val="6"/>
  </w:num>
  <w:num w:numId="21">
    <w:abstractNumId w:val="1"/>
  </w:num>
  <w:num w:numId="22">
    <w:abstractNumId w:val="0"/>
  </w:num>
  <w:num w:numId="23">
    <w:abstractNumId w:val="9"/>
  </w:num>
  <w:num w:numId="24">
    <w:abstractNumId w:val="29"/>
  </w:num>
  <w:num w:numId="25">
    <w:abstractNumId w:val="18"/>
  </w:num>
  <w:num w:numId="26">
    <w:abstractNumId w:val="21"/>
  </w:num>
  <w:num w:numId="27">
    <w:abstractNumId w:val="24"/>
  </w:num>
  <w:num w:numId="28">
    <w:abstractNumId w:val="23"/>
  </w:num>
  <w:num w:numId="29">
    <w:abstractNumId w:val="19"/>
  </w:num>
  <w:num w:numId="30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5537" fillcolor="white">
      <v:fill color="white"/>
      <o:colormru v:ext="edit" colors="#4fad47,#4fab4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FBA"/>
    <w:rsid w:val="00000317"/>
    <w:rsid w:val="00000A91"/>
    <w:rsid w:val="00002833"/>
    <w:rsid w:val="00002947"/>
    <w:rsid w:val="00002980"/>
    <w:rsid w:val="00002D22"/>
    <w:rsid w:val="0000307D"/>
    <w:rsid w:val="000034AD"/>
    <w:rsid w:val="000039D2"/>
    <w:rsid w:val="00003B98"/>
    <w:rsid w:val="00004221"/>
    <w:rsid w:val="00004629"/>
    <w:rsid w:val="00004749"/>
    <w:rsid w:val="0000475F"/>
    <w:rsid w:val="00004A6F"/>
    <w:rsid w:val="00004F2F"/>
    <w:rsid w:val="000052AB"/>
    <w:rsid w:val="00005701"/>
    <w:rsid w:val="00005946"/>
    <w:rsid w:val="00005A38"/>
    <w:rsid w:val="00005F67"/>
    <w:rsid w:val="00006289"/>
    <w:rsid w:val="000065FD"/>
    <w:rsid w:val="00006C09"/>
    <w:rsid w:val="00006DE3"/>
    <w:rsid w:val="000079C1"/>
    <w:rsid w:val="00007CB9"/>
    <w:rsid w:val="00010941"/>
    <w:rsid w:val="00010C9C"/>
    <w:rsid w:val="00010FB8"/>
    <w:rsid w:val="000116ED"/>
    <w:rsid w:val="00011D21"/>
    <w:rsid w:val="00012048"/>
    <w:rsid w:val="00012250"/>
    <w:rsid w:val="000125DC"/>
    <w:rsid w:val="00012A7C"/>
    <w:rsid w:val="00012EB1"/>
    <w:rsid w:val="000136C9"/>
    <w:rsid w:val="00013800"/>
    <w:rsid w:val="000138BC"/>
    <w:rsid w:val="00013B2B"/>
    <w:rsid w:val="00013FD7"/>
    <w:rsid w:val="000140E3"/>
    <w:rsid w:val="00014CA8"/>
    <w:rsid w:val="00015681"/>
    <w:rsid w:val="00015F44"/>
    <w:rsid w:val="00016EE0"/>
    <w:rsid w:val="000172B0"/>
    <w:rsid w:val="00017800"/>
    <w:rsid w:val="00017EBC"/>
    <w:rsid w:val="00017F34"/>
    <w:rsid w:val="000200A6"/>
    <w:rsid w:val="000201CB"/>
    <w:rsid w:val="000203EF"/>
    <w:rsid w:val="00020554"/>
    <w:rsid w:val="00020CEE"/>
    <w:rsid w:val="00022F40"/>
    <w:rsid w:val="00023291"/>
    <w:rsid w:val="0002394A"/>
    <w:rsid w:val="00023EBA"/>
    <w:rsid w:val="00024F35"/>
    <w:rsid w:val="000256BD"/>
    <w:rsid w:val="00025BE5"/>
    <w:rsid w:val="00025C8B"/>
    <w:rsid w:val="00026056"/>
    <w:rsid w:val="000266EB"/>
    <w:rsid w:val="00026898"/>
    <w:rsid w:val="000272AB"/>
    <w:rsid w:val="0002750B"/>
    <w:rsid w:val="0002752F"/>
    <w:rsid w:val="000301AB"/>
    <w:rsid w:val="000308EC"/>
    <w:rsid w:val="00030D65"/>
    <w:rsid w:val="00031968"/>
    <w:rsid w:val="00032442"/>
    <w:rsid w:val="000328D6"/>
    <w:rsid w:val="00033A30"/>
    <w:rsid w:val="000344D4"/>
    <w:rsid w:val="0003491B"/>
    <w:rsid w:val="00034B7D"/>
    <w:rsid w:val="00035C9D"/>
    <w:rsid w:val="00035CC1"/>
    <w:rsid w:val="00035EC1"/>
    <w:rsid w:val="00035FB1"/>
    <w:rsid w:val="000360E2"/>
    <w:rsid w:val="0003635D"/>
    <w:rsid w:val="000365C8"/>
    <w:rsid w:val="00036C11"/>
    <w:rsid w:val="00036D19"/>
    <w:rsid w:val="00037484"/>
    <w:rsid w:val="0003794D"/>
    <w:rsid w:val="0004033C"/>
    <w:rsid w:val="00040656"/>
    <w:rsid w:val="00040DDE"/>
    <w:rsid w:val="00041875"/>
    <w:rsid w:val="00041F8C"/>
    <w:rsid w:val="00042680"/>
    <w:rsid w:val="00042AB2"/>
    <w:rsid w:val="00042B10"/>
    <w:rsid w:val="00042D2E"/>
    <w:rsid w:val="00042DC8"/>
    <w:rsid w:val="000432BF"/>
    <w:rsid w:val="000435C3"/>
    <w:rsid w:val="000441B5"/>
    <w:rsid w:val="00044A4F"/>
    <w:rsid w:val="0004599A"/>
    <w:rsid w:val="00045EEA"/>
    <w:rsid w:val="00046054"/>
    <w:rsid w:val="00046921"/>
    <w:rsid w:val="00047159"/>
    <w:rsid w:val="00047CF9"/>
    <w:rsid w:val="00051BFA"/>
    <w:rsid w:val="00051EEA"/>
    <w:rsid w:val="000530FF"/>
    <w:rsid w:val="00054A34"/>
    <w:rsid w:val="000554F2"/>
    <w:rsid w:val="000558F4"/>
    <w:rsid w:val="00056884"/>
    <w:rsid w:val="00056F03"/>
    <w:rsid w:val="00056F0E"/>
    <w:rsid w:val="00057A67"/>
    <w:rsid w:val="00061511"/>
    <w:rsid w:val="00061C2E"/>
    <w:rsid w:val="00061E45"/>
    <w:rsid w:val="0006207D"/>
    <w:rsid w:val="000627EC"/>
    <w:rsid w:val="00062892"/>
    <w:rsid w:val="00062AE8"/>
    <w:rsid w:val="0006450F"/>
    <w:rsid w:val="00064F97"/>
    <w:rsid w:val="00065326"/>
    <w:rsid w:val="00065AF6"/>
    <w:rsid w:val="000665E1"/>
    <w:rsid w:val="00066978"/>
    <w:rsid w:val="0006703A"/>
    <w:rsid w:val="00070906"/>
    <w:rsid w:val="000712D7"/>
    <w:rsid w:val="0007161A"/>
    <w:rsid w:val="00071643"/>
    <w:rsid w:val="000725C8"/>
    <w:rsid w:val="00072EC4"/>
    <w:rsid w:val="000738B2"/>
    <w:rsid w:val="00074A73"/>
    <w:rsid w:val="000753A2"/>
    <w:rsid w:val="0007542C"/>
    <w:rsid w:val="0007618E"/>
    <w:rsid w:val="0007641A"/>
    <w:rsid w:val="0007653D"/>
    <w:rsid w:val="00077361"/>
    <w:rsid w:val="00077545"/>
    <w:rsid w:val="000775BE"/>
    <w:rsid w:val="00080524"/>
    <w:rsid w:val="000807B8"/>
    <w:rsid w:val="00080AC5"/>
    <w:rsid w:val="00080D6A"/>
    <w:rsid w:val="00081E4E"/>
    <w:rsid w:val="00082713"/>
    <w:rsid w:val="0008286C"/>
    <w:rsid w:val="00082C2F"/>
    <w:rsid w:val="00082CA4"/>
    <w:rsid w:val="00082E42"/>
    <w:rsid w:val="00083186"/>
    <w:rsid w:val="00083925"/>
    <w:rsid w:val="00084B43"/>
    <w:rsid w:val="00084EC0"/>
    <w:rsid w:val="00085998"/>
    <w:rsid w:val="00086EB5"/>
    <w:rsid w:val="00086FD4"/>
    <w:rsid w:val="00087255"/>
    <w:rsid w:val="00087E74"/>
    <w:rsid w:val="00090A05"/>
    <w:rsid w:val="00091EA4"/>
    <w:rsid w:val="00092FD1"/>
    <w:rsid w:val="00093292"/>
    <w:rsid w:val="0009379B"/>
    <w:rsid w:val="00094F85"/>
    <w:rsid w:val="00095068"/>
    <w:rsid w:val="0009573F"/>
    <w:rsid w:val="00095D60"/>
    <w:rsid w:val="0009621E"/>
    <w:rsid w:val="00096CE4"/>
    <w:rsid w:val="0009751C"/>
    <w:rsid w:val="00097621"/>
    <w:rsid w:val="00097ACA"/>
    <w:rsid w:val="000A00F3"/>
    <w:rsid w:val="000A08EC"/>
    <w:rsid w:val="000A17D6"/>
    <w:rsid w:val="000A1A02"/>
    <w:rsid w:val="000A1DD9"/>
    <w:rsid w:val="000A2F47"/>
    <w:rsid w:val="000A325C"/>
    <w:rsid w:val="000A410A"/>
    <w:rsid w:val="000A4146"/>
    <w:rsid w:val="000A6BFC"/>
    <w:rsid w:val="000A6D07"/>
    <w:rsid w:val="000A7B05"/>
    <w:rsid w:val="000A7FAE"/>
    <w:rsid w:val="000B004E"/>
    <w:rsid w:val="000B0072"/>
    <w:rsid w:val="000B0A1E"/>
    <w:rsid w:val="000B0B6D"/>
    <w:rsid w:val="000B0BAE"/>
    <w:rsid w:val="000B0CB1"/>
    <w:rsid w:val="000B0D0A"/>
    <w:rsid w:val="000B0F3B"/>
    <w:rsid w:val="000B1AB2"/>
    <w:rsid w:val="000B28B3"/>
    <w:rsid w:val="000B2DFC"/>
    <w:rsid w:val="000B3C3F"/>
    <w:rsid w:val="000B3D34"/>
    <w:rsid w:val="000B3D54"/>
    <w:rsid w:val="000B41A1"/>
    <w:rsid w:val="000B4430"/>
    <w:rsid w:val="000B4475"/>
    <w:rsid w:val="000B47A7"/>
    <w:rsid w:val="000B4831"/>
    <w:rsid w:val="000B4BEF"/>
    <w:rsid w:val="000B4C7D"/>
    <w:rsid w:val="000B4EFF"/>
    <w:rsid w:val="000B4FF2"/>
    <w:rsid w:val="000B55A7"/>
    <w:rsid w:val="000B56E6"/>
    <w:rsid w:val="000C0C0C"/>
    <w:rsid w:val="000C1DA7"/>
    <w:rsid w:val="000C2083"/>
    <w:rsid w:val="000C2261"/>
    <w:rsid w:val="000C2582"/>
    <w:rsid w:val="000C4682"/>
    <w:rsid w:val="000C4E04"/>
    <w:rsid w:val="000C4F96"/>
    <w:rsid w:val="000C5108"/>
    <w:rsid w:val="000C5C9F"/>
    <w:rsid w:val="000C6135"/>
    <w:rsid w:val="000C6750"/>
    <w:rsid w:val="000C6EDA"/>
    <w:rsid w:val="000D1334"/>
    <w:rsid w:val="000D1DD1"/>
    <w:rsid w:val="000D36D0"/>
    <w:rsid w:val="000D3808"/>
    <w:rsid w:val="000D3936"/>
    <w:rsid w:val="000D3990"/>
    <w:rsid w:val="000D3B62"/>
    <w:rsid w:val="000D3E65"/>
    <w:rsid w:val="000D42F8"/>
    <w:rsid w:val="000D4BBD"/>
    <w:rsid w:val="000D4BC2"/>
    <w:rsid w:val="000D5598"/>
    <w:rsid w:val="000D5BAD"/>
    <w:rsid w:val="000D5C10"/>
    <w:rsid w:val="000D627B"/>
    <w:rsid w:val="000D7318"/>
    <w:rsid w:val="000D761C"/>
    <w:rsid w:val="000D7E1C"/>
    <w:rsid w:val="000D7E54"/>
    <w:rsid w:val="000E006A"/>
    <w:rsid w:val="000E01E8"/>
    <w:rsid w:val="000E1166"/>
    <w:rsid w:val="000E147C"/>
    <w:rsid w:val="000E2298"/>
    <w:rsid w:val="000E255D"/>
    <w:rsid w:val="000E2958"/>
    <w:rsid w:val="000E3B78"/>
    <w:rsid w:val="000E3DF5"/>
    <w:rsid w:val="000E3F5F"/>
    <w:rsid w:val="000E4158"/>
    <w:rsid w:val="000E4BC3"/>
    <w:rsid w:val="000E502F"/>
    <w:rsid w:val="000E5256"/>
    <w:rsid w:val="000E5ED6"/>
    <w:rsid w:val="000E7341"/>
    <w:rsid w:val="000E76D7"/>
    <w:rsid w:val="000E7F7A"/>
    <w:rsid w:val="000F009C"/>
    <w:rsid w:val="000F00FD"/>
    <w:rsid w:val="000F0224"/>
    <w:rsid w:val="000F0B30"/>
    <w:rsid w:val="000F0C0D"/>
    <w:rsid w:val="000F0C13"/>
    <w:rsid w:val="000F120B"/>
    <w:rsid w:val="000F1255"/>
    <w:rsid w:val="000F16B9"/>
    <w:rsid w:val="000F2E8E"/>
    <w:rsid w:val="000F3004"/>
    <w:rsid w:val="000F436A"/>
    <w:rsid w:val="000F4412"/>
    <w:rsid w:val="000F44B0"/>
    <w:rsid w:val="000F44E9"/>
    <w:rsid w:val="000F4802"/>
    <w:rsid w:val="000F5118"/>
    <w:rsid w:val="000F5670"/>
    <w:rsid w:val="000F5AB7"/>
    <w:rsid w:val="000F6997"/>
    <w:rsid w:val="000F6BD0"/>
    <w:rsid w:val="000F705E"/>
    <w:rsid w:val="00100062"/>
    <w:rsid w:val="00100334"/>
    <w:rsid w:val="001003F5"/>
    <w:rsid w:val="001012DE"/>
    <w:rsid w:val="00101C6B"/>
    <w:rsid w:val="00102717"/>
    <w:rsid w:val="001038F3"/>
    <w:rsid w:val="00103EC4"/>
    <w:rsid w:val="001043A4"/>
    <w:rsid w:val="00104519"/>
    <w:rsid w:val="001045CF"/>
    <w:rsid w:val="001045D7"/>
    <w:rsid w:val="0010480B"/>
    <w:rsid w:val="00105F88"/>
    <w:rsid w:val="0010617A"/>
    <w:rsid w:val="0010648E"/>
    <w:rsid w:val="0010650C"/>
    <w:rsid w:val="001066C0"/>
    <w:rsid w:val="00106D42"/>
    <w:rsid w:val="00107711"/>
    <w:rsid w:val="00107E16"/>
    <w:rsid w:val="00111444"/>
    <w:rsid w:val="001114A5"/>
    <w:rsid w:val="00111594"/>
    <w:rsid w:val="00111C45"/>
    <w:rsid w:val="001122BC"/>
    <w:rsid w:val="00112388"/>
    <w:rsid w:val="00112410"/>
    <w:rsid w:val="00112435"/>
    <w:rsid w:val="00113343"/>
    <w:rsid w:val="00113349"/>
    <w:rsid w:val="00113915"/>
    <w:rsid w:val="00113957"/>
    <w:rsid w:val="00114789"/>
    <w:rsid w:val="00114865"/>
    <w:rsid w:val="00114AA2"/>
    <w:rsid w:val="00114BE4"/>
    <w:rsid w:val="00115961"/>
    <w:rsid w:val="00115987"/>
    <w:rsid w:val="00117628"/>
    <w:rsid w:val="00117728"/>
    <w:rsid w:val="00117A6C"/>
    <w:rsid w:val="00120B4B"/>
    <w:rsid w:val="00120CCB"/>
    <w:rsid w:val="00120EFF"/>
    <w:rsid w:val="001214E1"/>
    <w:rsid w:val="00121FE6"/>
    <w:rsid w:val="00122DD7"/>
    <w:rsid w:val="0012320C"/>
    <w:rsid w:val="001239E3"/>
    <w:rsid w:val="00123ECB"/>
    <w:rsid w:val="001240EC"/>
    <w:rsid w:val="001243A6"/>
    <w:rsid w:val="001247FF"/>
    <w:rsid w:val="00126404"/>
    <w:rsid w:val="00126845"/>
    <w:rsid w:val="00126F34"/>
    <w:rsid w:val="001273A5"/>
    <w:rsid w:val="00130080"/>
    <w:rsid w:val="00130725"/>
    <w:rsid w:val="001309D9"/>
    <w:rsid w:val="00130AAD"/>
    <w:rsid w:val="00130DE4"/>
    <w:rsid w:val="00130F03"/>
    <w:rsid w:val="00130F31"/>
    <w:rsid w:val="001316FA"/>
    <w:rsid w:val="001321D8"/>
    <w:rsid w:val="00132680"/>
    <w:rsid w:val="00133088"/>
    <w:rsid w:val="001349AC"/>
    <w:rsid w:val="00134A4B"/>
    <w:rsid w:val="00134D3A"/>
    <w:rsid w:val="00134D3F"/>
    <w:rsid w:val="00135E97"/>
    <w:rsid w:val="0013631A"/>
    <w:rsid w:val="00137782"/>
    <w:rsid w:val="0013780C"/>
    <w:rsid w:val="00137FEA"/>
    <w:rsid w:val="0014052A"/>
    <w:rsid w:val="00140712"/>
    <w:rsid w:val="00141215"/>
    <w:rsid w:val="001419A9"/>
    <w:rsid w:val="00141FED"/>
    <w:rsid w:val="00143799"/>
    <w:rsid w:val="00144223"/>
    <w:rsid w:val="00144231"/>
    <w:rsid w:val="00144290"/>
    <w:rsid w:val="00144A00"/>
    <w:rsid w:val="00144F5F"/>
    <w:rsid w:val="001456DB"/>
    <w:rsid w:val="00145BBF"/>
    <w:rsid w:val="00145CE6"/>
    <w:rsid w:val="001463EE"/>
    <w:rsid w:val="00146592"/>
    <w:rsid w:val="001465A9"/>
    <w:rsid w:val="00146C39"/>
    <w:rsid w:val="00147462"/>
    <w:rsid w:val="00147BF6"/>
    <w:rsid w:val="0015185B"/>
    <w:rsid w:val="001524C6"/>
    <w:rsid w:val="0015253D"/>
    <w:rsid w:val="0015255D"/>
    <w:rsid w:val="001529DB"/>
    <w:rsid w:val="00152F53"/>
    <w:rsid w:val="00153441"/>
    <w:rsid w:val="00155A61"/>
    <w:rsid w:val="00155AF8"/>
    <w:rsid w:val="00155B93"/>
    <w:rsid w:val="00155EDD"/>
    <w:rsid w:val="00155EEF"/>
    <w:rsid w:val="001561AD"/>
    <w:rsid w:val="00156476"/>
    <w:rsid w:val="001565C5"/>
    <w:rsid w:val="001569A4"/>
    <w:rsid w:val="00156AAD"/>
    <w:rsid w:val="00160AD8"/>
    <w:rsid w:val="00160CCF"/>
    <w:rsid w:val="001614A0"/>
    <w:rsid w:val="001615DF"/>
    <w:rsid w:val="00161A66"/>
    <w:rsid w:val="00161CFB"/>
    <w:rsid w:val="00162982"/>
    <w:rsid w:val="00163366"/>
    <w:rsid w:val="001635D1"/>
    <w:rsid w:val="00164826"/>
    <w:rsid w:val="00164DF3"/>
    <w:rsid w:val="00165476"/>
    <w:rsid w:val="00165EBC"/>
    <w:rsid w:val="00166CED"/>
    <w:rsid w:val="00167B13"/>
    <w:rsid w:val="00170232"/>
    <w:rsid w:val="00170CB9"/>
    <w:rsid w:val="00170F80"/>
    <w:rsid w:val="0017158F"/>
    <w:rsid w:val="001717E8"/>
    <w:rsid w:val="0017206F"/>
    <w:rsid w:val="001723FD"/>
    <w:rsid w:val="00172934"/>
    <w:rsid w:val="00173C76"/>
    <w:rsid w:val="00173E1C"/>
    <w:rsid w:val="0017452F"/>
    <w:rsid w:val="00174FAD"/>
    <w:rsid w:val="00175497"/>
    <w:rsid w:val="00175986"/>
    <w:rsid w:val="00175F96"/>
    <w:rsid w:val="00176364"/>
    <w:rsid w:val="0017706B"/>
    <w:rsid w:val="001773C2"/>
    <w:rsid w:val="0017749F"/>
    <w:rsid w:val="0017757A"/>
    <w:rsid w:val="001778F1"/>
    <w:rsid w:val="00177BEF"/>
    <w:rsid w:val="001807AC"/>
    <w:rsid w:val="00180DE0"/>
    <w:rsid w:val="00181909"/>
    <w:rsid w:val="00181C76"/>
    <w:rsid w:val="00181CCD"/>
    <w:rsid w:val="0018246F"/>
    <w:rsid w:val="0018276D"/>
    <w:rsid w:val="0018289B"/>
    <w:rsid w:val="001829BE"/>
    <w:rsid w:val="00183AE9"/>
    <w:rsid w:val="00184D73"/>
    <w:rsid w:val="00185670"/>
    <w:rsid w:val="00185D93"/>
    <w:rsid w:val="00186D04"/>
    <w:rsid w:val="00186F24"/>
    <w:rsid w:val="001876BA"/>
    <w:rsid w:val="00187700"/>
    <w:rsid w:val="00187F26"/>
    <w:rsid w:val="00190437"/>
    <w:rsid w:val="001907A9"/>
    <w:rsid w:val="0019091B"/>
    <w:rsid w:val="00191423"/>
    <w:rsid w:val="00191863"/>
    <w:rsid w:val="00191CFE"/>
    <w:rsid w:val="00192546"/>
    <w:rsid w:val="00192CAA"/>
    <w:rsid w:val="00193B2A"/>
    <w:rsid w:val="0019413B"/>
    <w:rsid w:val="001942FD"/>
    <w:rsid w:val="00194BAD"/>
    <w:rsid w:val="001952D7"/>
    <w:rsid w:val="0019586C"/>
    <w:rsid w:val="001961B5"/>
    <w:rsid w:val="001973AD"/>
    <w:rsid w:val="001977F6"/>
    <w:rsid w:val="00197D6F"/>
    <w:rsid w:val="00197DE6"/>
    <w:rsid w:val="001A0C9D"/>
    <w:rsid w:val="001A0FE8"/>
    <w:rsid w:val="001A1179"/>
    <w:rsid w:val="001A12C6"/>
    <w:rsid w:val="001A1BF5"/>
    <w:rsid w:val="001A1C83"/>
    <w:rsid w:val="001A1D88"/>
    <w:rsid w:val="001A1F24"/>
    <w:rsid w:val="001A203A"/>
    <w:rsid w:val="001A327C"/>
    <w:rsid w:val="001A329C"/>
    <w:rsid w:val="001A3581"/>
    <w:rsid w:val="001A40CF"/>
    <w:rsid w:val="001A43DA"/>
    <w:rsid w:val="001A4E28"/>
    <w:rsid w:val="001A50E8"/>
    <w:rsid w:val="001A5A97"/>
    <w:rsid w:val="001A5ED6"/>
    <w:rsid w:val="001A65DF"/>
    <w:rsid w:val="001A739E"/>
    <w:rsid w:val="001A791A"/>
    <w:rsid w:val="001B0141"/>
    <w:rsid w:val="001B0600"/>
    <w:rsid w:val="001B09AA"/>
    <w:rsid w:val="001B0FDF"/>
    <w:rsid w:val="001B11C0"/>
    <w:rsid w:val="001B13A4"/>
    <w:rsid w:val="001B1E11"/>
    <w:rsid w:val="001B1F7E"/>
    <w:rsid w:val="001B30CE"/>
    <w:rsid w:val="001B3169"/>
    <w:rsid w:val="001B44A2"/>
    <w:rsid w:val="001B4688"/>
    <w:rsid w:val="001B485C"/>
    <w:rsid w:val="001B4C16"/>
    <w:rsid w:val="001B634D"/>
    <w:rsid w:val="001B63A1"/>
    <w:rsid w:val="001B79BC"/>
    <w:rsid w:val="001B79ED"/>
    <w:rsid w:val="001B7B41"/>
    <w:rsid w:val="001B7DC3"/>
    <w:rsid w:val="001C0313"/>
    <w:rsid w:val="001C0C98"/>
    <w:rsid w:val="001C28DE"/>
    <w:rsid w:val="001C2A03"/>
    <w:rsid w:val="001C2DB7"/>
    <w:rsid w:val="001C35F0"/>
    <w:rsid w:val="001C396A"/>
    <w:rsid w:val="001C3EEE"/>
    <w:rsid w:val="001C5245"/>
    <w:rsid w:val="001C54F6"/>
    <w:rsid w:val="001C555D"/>
    <w:rsid w:val="001C5F1A"/>
    <w:rsid w:val="001C6518"/>
    <w:rsid w:val="001C6944"/>
    <w:rsid w:val="001C70A5"/>
    <w:rsid w:val="001C70C9"/>
    <w:rsid w:val="001C736B"/>
    <w:rsid w:val="001C7F89"/>
    <w:rsid w:val="001D001F"/>
    <w:rsid w:val="001D09A0"/>
    <w:rsid w:val="001D10BD"/>
    <w:rsid w:val="001D1114"/>
    <w:rsid w:val="001D127D"/>
    <w:rsid w:val="001D133B"/>
    <w:rsid w:val="001D1516"/>
    <w:rsid w:val="001D224C"/>
    <w:rsid w:val="001D2785"/>
    <w:rsid w:val="001D27A6"/>
    <w:rsid w:val="001D3012"/>
    <w:rsid w:val="001D3EB0"/>
    <w:rsid w:val="001D4478"/>
    <w:rsid w:val="001D4AC5"/>
    <w:rsid w:val="001D4AC6"/>
    <w:rsid w:val="001D4C70"/>
    <w:rsid w:val="001D553C"/>
    <w:rsid w:val="001D5BEF"/>
    <w:rsid w:val="001D5CA9"/>
    <w:rsid w:val="001D6146"/>
    <w:rsid w:val="001D6277"/>
    <w:rsid w:val="001D699B"/>
    <w:rsid w:val="001D6A27"/>
    <w:rsid w:val="001D718C"/>
    <w:rsid w:val="001D7E60"/>
    <w:rsid w:val="001E0E16"/>
    <w:rsid w:val="001E1407"/>
    <w:rsid w:val="001E177F"/>
    <w:rsid w:val="001E2101"/>
    <w:rsid w:val="001E27F1"/>
    <w:rsid w:val="001E3FF4"/>
    <w:rsid w:val="001E481F"/>
    <w:rsid w:val="001E4E11"/>
    <w:rsid w:val="001E5DB0"/>
    <w:rsid w:val="001E664B"/>
    <w:rsid w:val="001E6704"/>
    <w:rsid w:val="001E68B0"/>
    <w:rsid w:val="001E6FEE"/>
    <w:rsid w:val="001E7015"/>
    <w:rsid w:val="001E7FAF"/>
    <w:rsid w:val="001F02BB"/>
    <w:rsid w:val="001F1C37"/>
    <w:rsid w:val="001F1D95"/>
    <w:rsid w:val="001F1FFE"/>
    <w:rsid w:val="001F2787"/>
    <w:rsid w:val="001F2BAB"/>
    <w:rsid w:val="001F32D7"/>
    <w:rsid w:val="001F3406"/>
    <w:rsid w:val="001F3458"/>
    <w:rsid w:val="001F35A8"/>
    <w:rsid w:val="001F3AC0"/>
    <w:rsid w:val="001F3B16"/>
    <w:rsid w:val="001F3D02"/>
    <w:rsid w:val="001F3FAC"/>
    <w:rsid w:val="001F4F77"/>
    <w:rsid w:val="001F5132"/>
    <w:rsid w:val="001F539C"/>
    <w:rsid w:val="001F5D57"/>
    <w:rsid w:val="001F6076"/>
    <w:rsid w:val="001F683D"/>
    <w:rsid w:val="001F7115"/>
    <w:rsid w:val="001F7362"/>
    <w:rsid w:val="001F759A"/>
    <w:rsid w:val="002002B8"/>
    <w:rsid w:val="0020067E"/>
    <w:rsid w:val="00201249"/>
    <w:rsid w:val="00201FF0"/>
    <w:rsid w:val="00203772"/>
    <w:rsid w:val="00204BD7"/>
    <w:rsid w:val="00205561"/>
    <w:rsid w:val="0020589A"/>
    <w:rsid w:val="00206C36"/>
    <w:rsid w:val="002070E1"/>
    <w:rsid w:val="0020734E"/>
    <w:rsid w:val="00207DB7"/>
    <w:rsid w:val="0021014D"/>
    <w:rsid w:val="00210C8B"/>
    <w:rsid w:val="00211F42"/>
    <w:rsid w:val="0021276D"/>
    <w:rsid w:val="00212CEE"/>
    <w:rsid w:val="00213000"/>
    <w:rsid w:val="002136ED"/>
    <w:rsid w:val="00213748"/>
    <w:rsid w:val="00214DE4"/>
    <w:rsid w:val="0021539A"/>
    <w:rsid w:val="0021543B"/>
    <w:rsid w:val="00215FD7"/>
    <w:rsid w:val="002165F8"/>
    <w:rsid w:val="0021793B"/>
    <w:rsid w:val="002209F5"/>
    <w:rsid w:val="00220EF6"/>
    <w:rsid w:val="002224D9"/>
    <w:rsid w:val="0022279F"/>
    <w:rsid w:val="00222F9A"/>
    <w:rsid w:val="002231E4"/>
    <w:rsid w:val="00223548"/>
    <w:rsid w:val="00223A61"/>
    <w:rsid w:val="00223C30"/>
    <w:rsid w:val="00223D1A"/>
    <w:rsid w:val="002245A7"/>
    <w:rsid w:val="00224624"/>
    <w:rsid w:val="00224770"/>
    <w:rsid w:val="00224810"/>
    <w:rsid w:val="002250B8"/>
    <w:rsid w:val="00225351"/>
    <w:rsid w:val="00225616"/>
    <w:rsid w:val="00225AC1"/>
    <w:rsid w:val="00225E32"/>
    <w:rsid w:val="00225F95"/>
    <w:rsid w:val="0022696B"/>
    <w:rsid w:val="00226A32"/>
    <w:rsid w:val="00227173"/>
    <w:rsid w:val="00227BD7"/>
    <w:rsid w:val="00230B44"/>
    <w:rsid w:val="00231146"/>
    <w:rsid w:val="00232342"/>
    <w:rsid w:val="00232941"/>
    <w:rsid w:val="00233528"/>
    <w:rsid w:val="00234115"/>
    <w:rsid w:val="002343E9"/>
    <w:rsid w:val="002348DD"/>
    <w:rsid w:val="00234E27"/>
    <w:rsid w:val="002358F9"/>
    <w:rsid w:val="00235B7F"/>
    <w:rsid w:val="002364EE"/>
    <w:rsid w:val="00236A62"/>
    <w:rsid w:val="00237108"/>
    <w:rsid w:val="00237731"/>
    <w:rsid w:val="0024056B"/>
    <w:rsid w:val="002411B2"/>
    <w:rsid w:val="00241298"/>
    <w:rsid w:val="00241327"/>
    <w:rsid w:val="00241932"/>
    <w:rsid w:val="00241AFF"/>
    <w:rsid w:val="00241B84"/>
    <w:rsid w:val="00242187"/>
    <w:rsid w:val="0024326D"/>
    <w:rsid w:val="00243289"/>
    <w:rsid w:val="0024385C"/>
    <w:rsid w:val="002442F9"/>
    <w:rsid w:val="002453D8"/>
    <w:rsid w:val="00245592"/>
    <w:rsid w:val="0024587B"/>
    <w:rsid w:val="00245F3F"/>
    <w:rsid w:val="0024687F"/>
    <w:rsid w:val="00246884"/>
    <w:rsid w:val="00246B03"/>
    <w:rsid w:val="00246EF7"/>
    <w:rsid w:val="00247B41"/>
    <w:rsid w:val="00247CA2"/>
    <w:rsid w:val="00247DB1"/>
    <w:rsid w:val="0025077E"/>
    <w:rsid w:val="0025107C"/>
    <w:rsid w:val="0025209B"/>
    <w:rsid w:val="002524D5"/>
    <w:rsid w:val="00252A45"/>
    <w:rsid w:val="002543B0"/>
    <w:rsid w:val="00255B93"/>
    <w:rsid w:val="00255EC8"/>
    <w:rsid w:val="00256045"/>
    <w:rsid w:val="00256D6A"/>
    <w:rsid w:val="0025761D"/>
    <w:rsid w:val="0026001D"/>
    <w:rsid w:val="002601E4"/>
    <w:rsid w:val="002604C4"/>
    <w:rsid w:val="0026143F"/>
    <w:rsid w:val="0026154B"/>
    <w:rsid w:val="00261584"/>
    <w:rsid w:val="00262B8B"/>
    <w:rsid w:val="002631DD"/>
    <w:rsid w:val="00263647"/>
    <w:rsid w:val="002636BD"/>
    <w:rsid w:val="00263A3A"/>
    <w:rsid w:val="00263C08"/>
    <w:rsid w:val="00263F01"/>
    <w:rsid w:val="00264DF0"/>
    <w:rsid w:val="0026594C"/>
    <w:rsid w:val="00265D4F"/>
    <w:rsid w:val="00266959"/>
    <w:rsid w:val="00266FB9"/>
    <w:rsid w:val="002671B7"/>
    <w:rsid w:val="00270023"/>
    <w:rsid w:val="00270522"/>
    <w:rsid w:val="00270C21"/>
    <w:rsid w:val="00270E5B"/>
    <w:rsid w:val="00271023"/>
    <w:rsid w:val="0027125D"/>
    <w:rsid w:val="0027193B"/>
    <w:rsid w:val="002721BD"/>
    <w:rsid w:val="00272218"/>
    <w:rsid w:val="00272325"/>
    <w:rsid w:val="0027255B"/>
    <w:rsid w:val="00272703"/>
    <w:rsid w:val="00273A0D"/>
    <w:rsid w:val="00273C4F"/>
    <w:rsid w:val="002746D1"/>
    <w:rsid w:val="00275786"/>
    <w:rsid w:val="00275DC9"/>
    <w:rsid w:val="00276202"/>
    <w:rsid w:val="002765DA"/>
    <w:rsid w:val="00276A42"/>
    <w:rsid w:val="00277449"/>
    <w:rsid w:val="00277736"/>
    <w:rsid w:val="00277CA4"/>
    <w:rsid w:val="00277D21"/>
    <w:rsid w:val="00280587"/>
    <w:rsid w:val="002806A9"/>
    <w:rsid w:val="002809B1"/>
    <w:rsid w:val="0028111F"/>
    <w:rsid w:val="00282466"/>
    <w:rsid w:val="00282715"/>
    <w:rsid w:val="002837F8"/>
    <w:rsid w:val="002843E4"/>
    <w:rsid w:val="00284C70"/>
    <w:rsid w:val="00284F6B"/>
    <w:rsid w:val="00285668"/>
    <w:rsid w:val="00285814"/>
    <w:rsid w:val="00286198"/>
    <w:rsid w:val="002868E0"/>
    <w:rsid w:val="00286A8D"/>
    <w:rsid w:val="00286D7D"/>
    <w:rsid w:val="00287463"/>
    <w:rsid w:val="00290324"/>
    <w:rsid w:val="002905BF"/>
    <w:rsid w:val="002906A5"/>
    <w:rsid w:val="00290B0A"/>
    <w:rsid w:val="0029152C"/>
    <w:rsid w:val="0029165C"/>
    <w:rsid w:val="00291990"/>
    <w:rsid w:val="00291C00"/>
    <w:rsid w:val="00291E9A"/>
    <w:rsid w:val="00291F06"/>
    <w:rsid w:val="00291FF3"/>
    <w:rsid w:val="00292295"/>
    <w:rsid w:val="002926BD"/>
    <w:rsid w:val="00292841"/>
    <w:rsid w:val="0029300C"/>
    <w:rsid w:val="0029315D"/>
    <w:rsid w:val="0029325D"/>
    <w:rsid w:val="0029440D"/>
    <w:rsid w:val="0029443D"/>
    <w:rsid w:val="002944E6"/>
    <w:rsid w:val="002948DA"/>
    <w:rsid w:val="00294A5B"/>
    <w:rsid w:val="002954D3"/>
    <w:rsid w:val="00295B23"/>
    <w:rsid w:val="00295C5F"/>
    <w:rsid w:val="00296669"/>
    <w:rsid w:val="0029735A"/>
    <w:rsid w:val="0029755B"/>
    <w:rsid w:val="0029760B"/>
    <w:rsid w:val="00297935"/>
    <w:rsid w:val="00297A25"/>
    <w:rsid w:val="00297F0E"/>
    <w:rsid w:val="002A0CD8"/>
    <w:rsid w:val="002A0CE3"/>
    <w:rsid w:val="002A109D"/>
    <w:rsid w:val="002A1206"/>
    <w:rsid w:val="002A1595"/>
    <w:rsid w:val="002A18E9"/>
    <w:rsid w:val="002A1C22"/>
    <w:rsid w:val="002A1DD9"/>
    <w:rsid w:val="002A21B7"/>
    <w:rsid w:val="002A269A"/>
    <w:rsid w:val="002A29B9"/>
    <w:rsid w:val="002A2E17"/>
    <w:rsid w:val="002A2EE8"/>
    <w:rsid w:val="002A453B"/>
    <w:rsid w:val="002A4A5F"/>
    <w:rsid w:val="002A4AFF"/>
    <w:rsid w:val="002A4DAB"/>
    <w:rsid w:val="002A5215"/>
    <w:rsid w:val="002A53B4"/>
    <w:rsid w:val="002A5627"/>
    <w:rsid w:val="002A5849"/>
    <w:rsid w:val="002A5F1D"/>
    <w:rsid w:val="002A6857"/>
    <w:rsid w:val="002A6FB5"/>
    <w:rsid w:val="002A73B8"/>
    <w:rsid w:val="002A7443"/>
    <w:rsid w:val="002A7720"/>
    <w:rsid w:val="002A7784"/>
    <w:rsid w:val="002B006A"/>
    <w:rsid w:val="002B080A"/>
    <w:rsid w:val="002B0E3C"/>
    <w:rsid w:val="002B0F87"/>
    <w:rsid w:val="002B17BA"/>
    <w:rsid w:val="002B1809"/>
    <w:rsid w:val="002B1D41"/>
    <w:rsid w:val="002B2F6D"/>
    <w:rsid w:val="002B31AF"/>
    <w:rsid w:val="002B3A15"/>
    <w:rsid w:val="002B3DA4"/>
    <w:rsid w:val="002B3E8C"/>
    <w:rsid w:val="002B3FD4"/>
    <w:rsid w:val="002B4379"/>
    <w:rsid w:val="002B45A8"/>
    <w:rsid w:val="002B5422"/>
    <w:rsid w:val="002B6387"/>
    <w:rsid w:val="002B6A7D"/>
    <w:rsid w:val="002B6CFD"/>
    <w:rsid w:val="002B7ACB"/>
    <w:rsid w:val="002B7E94"/>
    <w:rsid w:val="002C02D1"/>
    <w:rsid w:val="002C1241"/>
    <w:rsid w:val="002C1CC3"/>
    <w:rsid w:val="002C1D96"/>
    <w:rsid w:val="002C1F14"/>
    <w:rsid w:val="002C1F8B"/>
    <w:rsid w:val="002C2354"/>
    <w:rsid w:val="002C2BFE"/>
    <w:rsid w:val="002C2D97"/>
    <w:rsid w:val="002C2E7F"/>
    <w:rsid w:val="002C2FBA"/>
    <w:rsid w:val="002C369C"/>
    <w:rsid w:val="002C3765"/>
    <w:rsid w:val="002C42E3"/>
    <w:rsid w:val="002C4BA1"/>
    <w:rsid w:val="002C4F02"/>
    <w:rsid w:val="002C4FB1"/>
    <w:rsid w:val="002C51B3"/>
    <w:rsid w:val="002C53A2"/>
    <w:rsid w:val="002C5583"/>
    <w:rsid w:val="002C64BA"/>
    <w:rsid w:val="002C685F"/>
    <w:rsid w:val="002C6E1F"/>
    <w:rsid w:val="002D218F"/>
    <w:rsid w:val="002D21D2"/>
    <w:rsid w:val="002D286A"/>
    <w:rsid w:val="002D2BF3"/>
    <w:rsid w:val="002D2DE4"/>
    <w:rsid w:val="002D36EA"/>
    <w:rsid w:val="002D3B4C"/>
    <w:rsid w:val="002D4356"/>
    <w:rsid w:val="002D4564"/>
    <w:rsid w:val="002D4832"/>
    <w:rsid w:val="002D4D46"/>
    <w:rsid w:val="002D5126"/>
    <w:rsid w:val="002D5B39"/>
    <w:rsid w:val="002D6117"/>
    <w:rsid w:val="002D6163"/>
    <w:rsid w:val="002D681B"/>
    <w:rsid w:val="002D70F9"/>
    <w:rsid w:val="002E0183"/>
    <w:rsid w:val="002E0783"/>
    <w:rsid w:val="002E0EC0"/>
    <w:rsid w:val="002E15A9"/>
    <w:rsid w:val="002E1C03"/>
    <w:rsid w:val="002E1C18"/>
    <w:rsid w:val="002E1D8B"/>
    <w:rsid w:val="002E21A3"/>
    <w:rsid w:val="002E22CE"/>
    <w:rsid w:val="002E23A3"/>
    <w:rsid w:val="002E2450"/>
    <w:rsid w:val="002E2627"/>
    <w:rsid w:val="002E29B3"/>
    <w:rsid w:val="002E3B56"/>
    <w:rsid w:val="002E4B43"/>
    <w:rsid w:val="002E5A44"/>
    <w:rsid w:val="002E63DB"/>
    <w:rsid w:val="002E68F1"/>
    <w:rsid w:val="002E74AF"/>
    <w:rsid w:val="002E7A28"/>
    <w:rsid w:val="002E7B35"/>
    <w:rsid w:val="002F0D0C"/>
    <w:rsid w:val="002F0E0F"/>
    <w:rsid w:val="002F19AA"/>
    <w:rsid w:val="002F1AE6"/>
    <w:rsid w:val="002F2215"/>
    <w:rsid w:val="002F30EA"/>
    <w:rsid w:val="002F3323"/>
    <w:rsid w:val="002F3378"/>
    <w:rsid w:val="002F3FDB"/>
    <w:rsid w:val="002F5131"/>
    <w:rsid w:val="002F53FC"/>
    <w:rsid w:val="002F5824"/>
    <w:rsid w:val="002F6961"/>
    <w:rsid w:val="002F72A1"/>
    <w:rsid w:val="002F72C0"/>
    <w:rsid w:val="002F74E8"/>
    <w:rsid w:val="002F76A0"/>
    <w:rsid w:val="002F7AE2"/>
    <w:rsid w:val="0030026A"/>
    <w:rsid w:val="0030030D"/>
    <w:rsid w:val="00300967"/>
    <w:rsid w:val="00300C4F"/>
    <w:rsid w:val="00301075"/>
    <w:rsid w:val="003013D2"/>
    <w:rsid w:val="0030156C"/>
    <w:rsid w:val="0030156E"/>
    <w:rsid w:val="0030158C"/>
    <w:rsid w:val="003015C2"/>
    <w:rsid w:val="00301691"/>
    <w:rsid w:val="00301908"/>
    <w:rsid w:val="003019C0"/>
    <w:rsid w:val="00301C6C"/>
    <w:rsid w:val="00301D4D"/>
    <w:rsid w:val="003020AF"/>
    <w:rsid w:val="00302F9F"/>
    <w:rsid w:val="0030364A"/>
    <w:rsid w:val="00303CB1"/>
    <w:rsid w:val="00304560"/>
    <w:rsid w:val="0030511A"/>
    <w:rsid w:val="003053EB"/>
    <w:rsid w:val="0030602F"/>
    <w:rsid w:val="0031049F"/>
    <w:rsid w:val="00310A74"/>
    <w:rsid w:val="0031139E"/>
    <w:rsid w:val="00311659"/>
    <w:rsid w:val="00311D70"/>
    <w:rsid w:val="003120C4"/>
    <w:rsid w:val="00312EFC"/>
    <w:rsid w:val="0031323B"/>
    <w:rsid w:val="003149F1"/>
    <w:rsid w:val="00315A3D"/>
    <w:rsid w:val="00315AE1"/>
    <w:rsid w:val="00315B01"/>
    <w:rsid w:val="00315C78"/>
    <w:rsid w:val="00315F6F"/>
    <w:rsid w:val="00317F83"/>
    <w:rsid w:val="00320056"/>
    <w:rsid w:val="00320D60"/>
    <w:rsid w:val="00321188"/>
    <w:rsid w:val="00321501"/>
    <w:rsid w:val="00321FAE"/>
    <w:rsid w:val="00322017"/>
    <w:rsid w:val="003234BA"/>
    <w:rsid w:val="00323644"/>
    <w:rsid w:val="003237FB"/>
    <w:rsid w:val="00326290"/>
    <w:rsid w:val="003267D8"/>
    <w:rsid w:val="00326A01"/>
    <w:rsid w:val="00326D1E"/>
    <w:rsid w:val="00326D8C"/>
    <w:rsid w:val="00327524"/>
    <w:rsid w:val="0032756F"/>
    <w:rsid w:val="00330030"/>
    <w:rsid w:val="003308A9"/>
    <w:rsid w:val="00330D25"/>
    <w:rsid w:val="00330E08"/>
    <w:rsid w:val="00330E91"/>
    <w:rsid w:val="00330EB1"/>
    <w:rsid w:val="0033150C"/>
    <w:rsid w:val="00331DAA"/>
    <w:rsid w:val="003326AF"/>
    <w:rsid w:val="003336AA"/>
    <w:rsid w:val="0033376F"/>
    <w:rsid w:val="00333F4E"/>
    <w:rsid w:val="003353D7"/>
    <w:rsid w:val="003358DD"/>
    <w:rsid w:val="00335E25"/>
    <w:rsid w:val="003360AD"/>
    <w:rsid w:val="0033622E"/>
    <w:rsid w:val="00337BA0"/>
    <w:rsid w:val="00340147"/>
    <w:rsid w:val="0034034B"/>
    <w:rsid w:val="0034087A"/>
    <w:rsid w:val="00340E77"/>
    <w:rsid w:val="00340F3F"/>
    <w:rsid w:val="00341CDD"/>
    <w:rsid w:val="00342104"/>
    <w:rsid w:val="00342A1E"/>
    <w:rsid w:val="00342CB2"/>
    <w:rsid w:val="00343748"/>
    <w:rsid w:val="00343A41"/>
    <w:rsid w:val="00343C3F"/>
    <w:rsid w:val="0034414A"/>
    <w:rsid w:val="00344774"/>
    <w:rsid w:val="00345440"/>
    <w:rsid w:val="00346BA9"/>
    <w:rsid w:val="00346BB0"/>
    <w:rsid w:val="003472BA"/>
    <w:rsid w:val="00347747"/>
    <w:rsid w:val="00347CA5"/>
    <w:rsid w:val="00347F68"/>
    <w:rsid w:val="00350042"/>
    <w:rsid w:val="00350521"/>
    <w:rsid w:val="00350582"/>
    <w:rsid w:val="003508E8"/>
    <w:rsid w:val="003508F0"/>
    <w:rsid w:val="00350DD0"/>
    <w:rsid w:val="00351279"/>
    <w:rsid w:val="00351329"/>
    <w:rsid w:val="003517AC"/>
    <w:rsid w:val="0035284B"/>
    <w:rsid w:val="00352A62"/>
    <w:rsid w:val="00353DB7"/>
    <w:rsid w:val="003548F2"/>
    <w:rsid w:val="003554CA"/>
    <w:rsid w:val="0035594B"/>
    <w:rsid w:val="003559B9"/>
    <w:rsid w:val="003576D9"/>
    <w:rsid w:val="00357B10"/>
    <w:rsid w:val="00357FB2"/>
    <w:rsid w:val="003606C8"/>
    <w:rsid w:val="003606FE"/>
    <w:rsid w:val="00360C00"/>
    <w:rsid w:val="00360DE2"/>
    <w:rsid w:val="0036162B"/>
    <w:rsid w:val="003624BA"/>
    <w:rsid w:val="00363C1F"/>
    <w:rsid w:val="00363E9D"/>
    <w:rsid w:val="003640ED"/>
    <w:rsid w:val="003641C7"/>
    <w:rsid w:val="0036420E"/>
    <w:rsid w:val="003644E9"/>
    <w:rsid w:val="0036458E"/>
    <w:rsid w:val="003646CF"/>
    <w:rsid w:val="003649AA"/>
    <w:rsid w:val="00364FCD"/>
    <w:rsid w:val="00365139"/>
    <w:rsid w:val="00365298"/>
    <w:rsid w:val="00365789"/>
    <w:rsid w:val="00365BFA"/>
    <w:rsid w:val="00366004"/>
    <w:rsid w:val="00366070"/>
    <w:rsid w:val="00366639"/>
    <w:rsid w:val="00366741"/>
    <w:rsid w:val="0036755E"/>
    <w:rsid w:val="00370AF2"/>
    <w:rsid w:val="00371550"/>
    <w:rsid w:val="003715FB"/>
    <w:rsid w:val="00371954"/>
    <w:rsid w:val="00371CF6"/>
    <w:rsid w:val="00371ECA"/>
    <w:rsid w:val="003720CB"/>
    <w:rsid w:val="00372417"/>
    <w:rsid w:val="003725E4"/>
    <w:rsid w:val="00372FFF"/>
    <w:rsid w:val="003731F5"/>
    <w:rsid w:val="003732BC"/>
    <w:rsid w:val="003733DD"/>
    <w:rsid w:val="003737E9"/>
    <w:rsid w:val="00373B4D"/>
    <w:rsid w:val="003741B9"/>
    <w:rsid w:val="003741BC"/>
    <w:rsid w:val="00374ECD"/>
    <w:rsid w:val="00375393"/>
    <w:rsid w:val="0037562B"/>
    <w:rsid w:val="00375CCC"/>
    <w:rsid w:val="00376EB6"/>
    <w:rsid w:val="00376FB1"/>
    <w:rsid w:val="0037719E"/>
    <w:rsid w:val="00377CD1"/>
    <w:rsid w:val="0038052C"/>
    <w:rsid w:val="00381E92"/>
    <w:rsid w:val="003821B0"/>
    <w:rsid w:val="00382EB3"/>
    <w:rsid w:val="0038316C"/>
    <w:rsid w:val="003831BB"/>
    <w:rsid w:val="00383AD9"/>
    <w:rsid w:val="003844D8"/>
    <w:rsid w:val="00385434"/>
    <w:rsid w:val="003859E9"/>
    <w:rsid w:val="00385A7D"/>
    <w:rsid w:val="00385AD8"/>
    <w:rsid w:val="00385B3B"/>
    <w:rsid w:val="00385F1B"/>
    <w:rsid w:val="00386172"/>
    <w:rsid w:val="003872B4"/>
    <w:rsid w:val="00387F62"/>
    <w:rsid w:val="00390C68"/>
    <w:rsid w:val="00391EEA"/>
    <w:rsid w:val="003920AF"/>
    <w:rsid w:val="0039247A"/>
    <w:rsid w:val="00392A64"/>
    <w:rsid w:val="00393406"/>
    <w:rsid w:val="003934CB"/>
    <w:rsid w:val="003935EA"/>
    <w:rsid w:val="0039493A"/>
    <w:rsid w:val="00395135"/>
    <w:rsid w:val="00395227"/>
    <w:rsid w:val="003955A5"/>
    <w:rsid w:val="00395A97"/>
    <w:rsid w:val="00396831"/>
    <w:rsid w:val="0039688D"/>
    <w:rsid w:val="00396A24"/>
    <w:rsid w:val="0039718F"/>
    <w:rsid w:val="0039722B"/>
    <w:rsid w:val="003A0167"/>
    <w:rsid w:val="003A105F"/>
    <w:rsid w:val="003A12F0"/>
    <w:rsid w:val="003A1C10"/>
    <w:rsid w:val="003A21AD"/>
    <w:rsid w:val="003A231E"/>
    <w:rsid w:val="003A2F33"/>
    <w:rsid w:val="003A31D5"/>
    <w:rsid w:val="003A4436"/>
    <w:rsid w:val="003A4518"/>
    <w:rsid w:val="003A4918"/>
    <w:rsid w:val="003A5124"/>
    <w:rsid w:val="003A520B"/>
    <w:rsid w:val="003A53D1"/>
    <w:rsid w:val="003A5531"/>
    <w:rsid w:val="003A56FE"/>
    <w:rsid w:val="003A6A4A"/>
    <w:rsid w:val="003A6CB4"/>
    <w:rsid w:val="003A6DD9"/>
    <w:rsid w:val="003A764A"/>
    <w:rsid w:val="003B06B1"/>
    <w:rsid w:val="003B07A9"/>
    <w:rsid w:val="003B0AEB"/>
    <w:rsid w:val="003B0CB7"/>
    <w:rsid w:val="003B16E4"/>
    <w:rsid w:val="003B2001"/>
    <w:rsid w:val="003B20F6"/>
    <w:rsid w:val="003B2FE4"/>
    <w:rsid w:val="003B3310"/>
    <w:rsid w:val="003B4302"/>
    <w:rsid w:val="003B5798"/>
    <w:rsid w:val="003B5BD3"/>
    <w:rsid w:val="003B617A"/>
    <w:rsid w:val="003B6AE3"/>
    <w:rsid w:val="003B6B8B"/>
    <w:rsid w:val="003B6CEF"/>
    <w:rsid w:val="003B77F8"/>
    <w:rsid w:val="003B79B4"/>
    <w:rsid w:val="003B7A2A"/>
    <w:rsid w:val="003B7A40"/>
    <w:rsid w:val="003C096D"/>
    <w:rsid w:val="003C0EFF"/>
    <w:rsid w:val="003C1C10"/>
    <w:rsid w:val="003C29EE"/>
    <w:rsid w:val="003C2DC4"/>
    <w:rsid w:val="003C2F6C"/>
    <w:rsid w:val="003C32A4"/>
    <w:rsid w:val="003C35B9"/>
    <w:rsid w:val="003C4382"/>
    <w:rsid w:val="003C4422"/>
    <w:rsid w:val="003C47BA"/>
    <w:rsid w:val="003C4FD7"/>
    <w:rsid w:val="003C501C"/>
    <w:rsid w:val="003C5253"/>
    <w:rsid w:val="003C6770"/>
    <w:rsid w:val="003C6B0A"/>
    <w:rsid w:val="003C776C"/>
    <w:rsid w:val="003C7AF5"/>
    <w:rsid w:val="003C7B3B"/>
    <w:rsid w:val="003C7E4C"/>
    <w:rsid w:val="003D02AD"/>
    <w:rsid w:val="003D0531"/>
    <w:rsid w:val="003D0545"/>
    <w:rsid w:val="003D0684"/>
    <w:rsid w:val="003D0BC7"/>
    <w:rsid w:val="003D1469"/>
    <w:rsid w:val="003D1613"/>
    <w:rsid w:val="003D2D05"/>
    <w:rsid w:val="003D3AC7"/>
    <w:rsid w:val="003D3B2B"/>
    <w:rsid w:val="003D488A"/>
    <w:rsid w:val="003D4B93"/>
    <w:rsid w:val="003D5AFF"/>
    <w:rsid w:val="003D5C84"/>
    <w:rsid w:val="003D69DE"/>
    <w:rsid w:val="003D720D"/>
    <w:rsid w:val="003D7F96"/>
    <w:rsid w:val="003E003B"/>
    <w:rsid w:val="003E01DB"/>
    <w:rsid w:val="003E0439"/>
    <w:rsid w:val="003E051F"/>
    <w:rsid w:val="003E0CB0"/>
    <w:rsid w:val="003E1355"/>
    <w:rsid w:val="003E1667"/>
    <w:rsid w:val="003E188F"/>
    <w:rsid w:val="003E1C6F"/>
    <w:rsid w:val="003E1E5C"/>
    <w:rsid w:val="003E21D3"/>
    <w:rsid w:val="003E222C"/>
    <w:rsid w:val="003E2A78"/>
    <w:rsid w:val="003E2E98"/>
    <w:rsid w:val="003E3261"/>
    <w:rsid w:val="003E36CD"/>
    <w:rsid w:val="003E3A02"/>
    <w:rsid w:val="003E3C46"/>
    <w:rsid w:val="003E408F"/>
    <w:rsid w:val="003E41AA"/>
    <w:rsid w:val="003E42AD"/>
    <w:rsid w:val="003E4402"/>
    <w:rsid w:val="003E5514"/>
    <w:rsid w:val="003E5D83"/>
    <w:rsid w:val="003E5DDE"/>
    <w:rsid w:val="003E604F"/>
    <w:rsid w:val="003E6343"/>
    <w:rsid w:val="003E7AF3"/>
    <w:rsid w:val="003E7DE8"/>
    <w:rsid w:val="003E7E8F"/>
    <w:rsid w:val="003E7F49"/>
    <w:rsid w:val="003F0210"/>
    <w:rsid w:val="003F04A1"/>
    <w:rsid w:val="003F0F50"/>
    <w:rsid w:val="003F134B"/>
    <w:rsid w:val="003F247B"/>
    <w:rsid w:val="003F2E33"/>
    <w:rsid w:val="003F2F2E"/>
    <w:rsid w:val="003F46A9"/>
    <w:rsid w:val="003F563D"/>
    <w:rsid w:val="003F5AE8"/>
    <w:rsid w:val="003F6181"/>
    <w:rsid w:val="003F6684"/>
    <w:rsid w:val="003F6A8C"/>
    <w:rsid w:val="003F749B"/>
    <w:rsid w:val="003F7786"/>
    <w:rsid w:val="003F7FFC"/>
    <w:rsid w:val="0040002F"/>
    <w:rsid w:val="00400185"/>
    <w:rsid w:val="0040057D"/>
    <w:rsid w:val="004008DF"/>
    <w:rsid w:val="0040184C"/>
    <w:rsid w:val="0040184E"/>
    <w:rsid w:val="00401AC3"/>
    <w:rsid w:val="004020B7"/>
    <w:rsid w:val="00402F91"/>
    <w:rsid w:val="004030BD"/>
    <w:rsid w:val="00403A02"/>
    <w:rsid w:val="00403DBE"/>
    <w:rsid w:val="0040446F"/>
    <w:rsid w:val="00404595"/>
    <w:rsid w:val="004047AD"/>
    <w:rsid w:val="0040519C"/>
    <w:rsid w:val="0040552F"/>
    <w:rsid w:val="004074CB"/>
    <w:rsid w:val="004100ED"/>
    <w:rsid w:val="00411732"/>
    <w:rsid w:val="00411CF4"/>
    <w:rsid w:val="00412678"/>
    <w:rsid w:val="00413713"/>
    <w:rsid w:val="00413BF2"/>
    <w:rsid w:val="00413E95"/>
    <w:rsid w:val="0041415E"/>
    <w:rsid w:val="0041652E"/>
    <w:rsid w:val="004165AF"/>
    <w:rsid w:val="00416B90"/>
    <w:rsid w:val="00416CC5"/>
    <w:rsid w:val="0041743D"/>
    <w:rsid w:val="00417554"/>
    <w:rsid w:val="0041770F"/>
    <w:rsid w:val="004179B2"/>
    <w:rsid w:val="004203DB"/>
    <w:rsid w:val="00420569"/>
    <w:rsid w:val="00420B17"/>
    <w:rsid w:val="00421889"/>
    <w:rsid w:val="004231B5"/>
    <w:rsid w:val="00423B59"/>
    <w:rsid w:val="00423C59"/>
    <w:rsid w:val="00424116"/>
    <w:rsid w:val="004242C4"/>
    <w:rsid w:val="004249E7"/>
    <w:rsid w:val="00424CE1"/>
    <w:rsid w:val="00424D54"/>
    <w:rsid w:val="00425C0D"/>
    <w:rsid w:val="00425EB0"/>
    <w:rsid w:val="0042602E"/>
    <w:rsid w:val="00426239"/>
    <w:rsid w:val="004263BA"/>
    <w:rsid w:val="0042663A"/>
    <w:rsid w:val="0042732A"/>
    <w:rsid w:val="004276FB"/>
    <w:rsid w:val="00430093"/>
    <w:rsid w:val="00430414"/>
    <w:rsid w:val="004304C5"/>
    <w:rsid w:val="00430F68"/>
    <w:rsid w:val="004321A6"/>
    <w:rsid w:val="00432434"/>
    <w:rsid w:val="004328A9"/>
    <w:rsid w:val="00433837"/>
    <w:rsid w:val="0043557E"/>
    <w:rsid w:val="0043594A"/>
    <w:rsid w:val="00436B9D"/>
    <w:rsid w:val="004379D4"/>
    <w:rsid w:val="00437B76"/>
    <w:rsid w:val="00437EC3"/>
    <w:rsid w:val="00437FB6"/>
    <w:rsid w:val="00440ED5"/>
    <w:rsid w:val="00441022"/>
    <w:rsid w:val="00441063"/>
    <w:rsid w:val="00441CA2"/>
    <w:rsid w:val="00442FBE"/>
    <w:rsid w:val="004430DB"/>
    <w:rsid w:val="004438BA"/>
    <w:rsid w:val="00443D97"/>
    <w:rsid w:val="0044421B"/>
    <w:rsid w:val="004445BF"/>
    <w:rsid w:val="004448EE"/>
    <w:rsid w:val="00444C7E"/>
    <w:rsid w:val="00445A5C"/>
    <w:rsid w:val="00446294"/>
    <w:rsid w:val="00446AA4"/>
    <w:rsid w:val="00447F7A"/>
    <w:rsid w:val="0045008F"/>
    <w:rsid w:val="0045013C"/>
    <w:rsid w:val="004501E0"/>
    <w:rsid w:val="004508E5"/>
    <w:rsid w:val="00450B84"/>
    <w:rsid w:val="00451029"/>
    <w:rsid w:val="00451121"/>
    <w:rsid w:val="004517EA"/>
    <w:rsid w:val="00451803"/>
    <w:rsid w:val="00452C57"/>
    <w:rsid w:val="004534DA"/>
    <w:rsid w:val="00453754"/>
    <w:rsid w:val="00453830"/>
    <w:rsid w:val="00453E94"/>
    <w:rsid w:val="00454B07"/>
    <w:rsid w:val="00455714"/>
    <w:rsid w:val="0045614E"/>
    <w:rsid w:val="0045632E"/>
    <w:rsid w:val="00457819"/>
    <w:rsid w:val="004578FF"/>
    <w:rsid w:val="00457A92"/>
    <w:rsid w:val="00457C0F"/>
    <w:rsid w:val="0046006A"/>
    <w:rsid w:val="00460154"/>
    <w:rsid w:val="00460258"/>
    <w:rsid w:val="004607A1"/>
    <w:rsid w:val="00460999"/>
    <w:rsid w:val="004610D4"/>
    <w:rsid w:val="00461B00"/>
    <w:rsid w:val="00462BB0"/>
    <w:rsid w:val="0046303B"/>
    <w:rsid w:val="004640C5"/>
    <w:rsid w:val="004644F6"/>
    <w:rsid w:val="0046466D"/>
    <w:rsid w:val="00464A5F"/>
    <w:rsid w:val="00464B31"/>
    <w:rsid w:val="004652FE"/>
    <w:rsid w:val="00465359"/>
    <w:rsid w:val="0046561F"/>
    <w:rsid w:val="0046579F"/>
    <w:rsid w:val="00465D86"/>
    <w:rsid w:val="004675B0"/>
    <w:rsid w:val="00467609"/>
    <w:rsid w:val="00470309"/>
    <w:rsid w:val="004705A4"/>
    <w:rsid w:val="00471A20"/>
    <w:rsid w:val="00471D9F"/>
    <w:rsid w:val="00471EA0"/>
    <w:rsid w:val="00473019"/>
    <w:rsid w:val="00474226"/>
    <w:rsid w:val="00475A0B"/>
    <w:rsid w:val="00476BB3"/>
    <w:rsid w:val="00477296"/>
    <w:rsid w:val="00477858"/>
    <w:rsid w:val="00477DA8"/>
    <w:rsid w:val="004802A2"/>
    <w:rsid w:val="0048096D"/>
    <w:rsid w:val="00480C6A"/>
    <w:rsid w:val="00480F72"/>
    <w:rsid w:val="004810B6"/>
    <w:rsid w:val="00481179"/>
    <w:rsid w:val="004812A2"/>
    <w:rsid w:val="00481F94"/>
    <w:rsid w:val="00482215"/>
    <w:rsid w:val="00482319"/>
    <w:rsid w:val="00482FF0"/>
    <w:rsid w:val="004844BD"/>
    <w:rsid w:val="004845E9"/>
    <w:rsid w:val="00484796"/>
    <w:rsid w:val="00484955"/>
    <w:rsid w:val="00486F42"/>
    <w:rsid w:val="00487942"/>
    <w:rsid w:val="00487946"/>
    <w:rsid w:val="00487B53"/>
    <w:rsid w:val="00487F43"/>
    <w:rsid w:val="004903F2"/>
    <w:rsid w:val="004904D9"/>
    <w:rsid w:val="00490725"/>
    <w:rsid w:val="00490E36"/>
    <w:rsid w:val="004913BB"/>
    <w:rsid w:val="00491892"/>
    <w:rsid w:val="00492218"/>
    <w:rsid w:val="0049338B"/>
    <w:rsid w:val="00493473"/>
    <w:rsid w:val="00493C8C"/>
    <w:rsid w:val="00493CA7"/>
    <w:rsid w:val="0049451A"/>
    <w:rsid w:val="0049456A"/>
    <w:rsid w:val="00494606"/>
    <w:rsid w:val="00494C06"/>
    <w:rsid w:val="0049522A"/>
    <w:rsid w:val="0049608E"/>
    <w:rsid w:val="004965C9"/>
    <w:rsid w:val="00496B3E"/>
    <w:rsid w:val="004970AE"/>
    <w:rsid w:val="00497172"/>
    <w:rsid w:val="004971B1"/>
    <w:rsid w:val="00497ADC"/>
    <w:rsid w:val="004A0DB4"/>
    <w:rsid w:val="004A112E"/>
    <w:rsid w:val="004A1732"/>
    <w:rsid w:val="004A2AC2"/>
    <w:rsid w:val="004A3257"/>
    <w:rsid w:val="004A3A5E"/>
    <w:rsid w:val="004A3F6D"/>
    <w:rsid w:val="004A41ED"/>
    <w:rsid w:val="004A48B7"/>
    <w:rsid w:val="004A492B"/>
    <w:rsid w:val="004A5592"/>
    <w:rsid w:val="004A57B6"/>
    <w:rsid w:val="004A5A44"/>
    <w:rsid w:val="004A6CD3"/>
    <w:rsid w:val="004A717C"/>
    <w:rsid w:val="004A763D"/>
    <w:rsid w:val="004A7837"/>
    <w:rsid w:val="004B08C1"/>
    <w:rsid w:val="004B0DF9"/>
    <w:rsid w:val="004B1018"/>
    <w:rsid w:val="004B134A"/>
    <w:rsid w:val="004B1E0B"/>
    <w:rsid w:val="004B3A13"/>
    <w:rsid w:val="004B3E76"/>
    <w:rsid w:val="004B42D9"/>
    <w:rsid w:val="004B4958"/>
    <w:rsid w:val="004B4ADC"/>
    <w:rsid w:val="004B4B48"/>
    <w:rsid w:val="004B5627"/>
    <w:rsid w:val="004B56B5"/>
    <w:rsid w:val="004B57E7"/>
    <w:rsid w:val="004B6A37"/>
    <w:rsid w:val="004B707B"/>
    <w:rsid w:val="004B7899"/>
    <w:rsid w:val="004C02FD"/>
    <w:rsid w:val="004C0B4D"/>
    <w:rsid w:val="004C0EE7"/>
    <w:rsid w:val="004C0F35"/>
    <w:rsid w:val="004C1603"/>
    <w:rsid w:val="004C1DD5"/>
    <w:rsid w:val="004C1E6A"/>
    <w:rsid w:val="004C2AA1"/>
    <w:rsid w:val="004C3FAB"/>
    <w:rsid w:val="004C4665"/>
    <w:rsid w:val="004C57FE"/>
    <w:rsid w:val="004C5B8C"/>
    <w:rsid w:val="004C5C33"/>
    <w:rsid w:val="004C60DE"/>
    <w:rsid w:val="004C63B0"/>
    <w:rsid w:val="004C6A96"/>
    <w:rsid w:val="004C75BF"/>
    <w:rsid w:val="004D009D"/>
    <w:rsid w:val="004D0137"/>
    <w:rsid w:val="004D087B"/>
    <w:rsid w:val="004D0C27"/>
    <w:rsid w:val="004D0E39"/>
    <w:rsid w:val="004D1BD0"/>
    <w:rsid w:val="004D239F"/>
    <w:rsid w:val="004D25EF"/>
    <w:rsid w:val="004D3272"/>
    <w:rsid w:val="004D385D"/>
    <w:rsid w:val="004D3ABB"/>
    <w:rsid w:val="004D3D5D"/>
    <w:rsid w:val="004D4528"/>
    <w:rsid w:val="004D56C3"/>
    <w:rsid w:val="004D5AF2"/>
    <w:rsid w:val="004D5CEE"/>
    <w:rsid w:val="004D6137"/>
    <w:rsid w:val="004D6E60"/>
    <w:rsid w:val="004D775C"/>
    <w:rsid w:val="004E05C6"/>
    <w:rsid w:val="004E0F60"/>
    <w:rsid w:val="004E12FF"/>
    <w:rsid w:val="004E1D67"/>
    <w:rsid w:val="004E3161"/>
    <w:rsid w:val="004E403D"/>
    <w:rsid w:val="004E46D9"/>
    <w:rsid w:val="004E4BF8"/>
    <w:rsid w:val="004E52A4"/>
    <w:rsid w:val="004E5EA1"/>
    <w:rsid w:val="004E5F8D"/>
    <w:rsid w:val="004E68B7"/>
    <w:rsid w:val="004E74C8"/>
    <w:rsid w:val="004E7A1F"/>
    <w:rsid w:val="004F0F1F"/>
    <w:rsid w:val="004F143A"/>
    <w:rsid w:val="004F1AB9"/>
    <w:rsid w:val="004F238E"/>
    <w:rsid w:val="004F26BE"/>
    <w:rsid w:val="004F2CF0"/>
    <w:rsid w:val="004F2D3A"/>
    <w:rsid w:val="004F2DD7"/>
    <w:rsid w:val="004F2E30"/>
    <w:rsid w:val="004F327A"/>
    <w:rsid w:val="004F4254"/>
    <w:rsid w:val="004F462C"/>
    <w:rsid w:val="004F53CE"/>
    <w:rsid w:val="004F575C"/>
    <w:rsid w:val="004F5B4A"/>
    <w:rsid w:val="004F6157"/>
    <w:rsid w:val="004F6447"/>
    <w:rsid w:val="004F6990"/>
    <w:rsid w:val="004F6A11"/>
    <w:rsid w:val="004F6C3D"/>
    <w:rsid w:val="004F71B9"/>
    <w:rsid w:val="004F7884"/>
    <w:rsid w:val="004F7BAF"/>
    <w:rsid w:val="004F7FBE"/>
    <w:rsid w:val="004F7FCE"/>
    <w:rsid w:val="0050019D"/>
    <w:rsid w:val="005013B1"/>
    <w:rsid w:val="00501F30"/>
    <w:rsid w:val="00502167"/>
    <w:rsid w:val="0050222D"/>
    <w:rsid w:val="00502A39"/>
    <w:rsid w:val="00503208"/>
    <w:rsid w:val="00504512"/>
    <w:rsid w:val="00504D64"/>
    <w:rsid w:val="0050509F"/>
    <w:rsid w:val="00505213"/>
    <w:rsid w:val="00505639"/>
    <w:rsid w:val="00506663"/>
    <w:rsid w:val="0050695B"/>
    <w:rsid w:val="00507351"/>
    <w:rsid w:val="0050741E"/>
    <w:rsid w:val="005075E4"/>
    <w:rsid w:val="00507BFF"/>
    <w:rsid w:val="00507D8F"/>
    <w:rsid w:val="00507E2C"/>
    <w:rsid w:val="00510208"/>
    <w:rsid w:val="00510258"/>
    <w:rsid w:val="00510A02"/>
    <w:rsid w:val="005126AA"/>
    <w:rsid w:val="00512E84"/>
    <w:rsid w:val="00512F9D"/>
    <w:rsid w:val="0051309C"/>
    <w:rsid w:val="00513A1D"/>
    <w:rsid w:val="00513B5E"/>
    <w:rsid w:val="00513C7F"/>
    <w:rsid w:val="00513FAA"/>
    <w:rsid w:val="00514776"/>
    <w:rsid w:val="00514914"/>
    <w:rsid w:val="00515A5D"/>
    <w:rsid w:val="00515ACA"/>
    <w:rsid w:val="00516044"/>
    <w:rsid w:val="0051609E"/>
    <w:rsid w:val="005164D4"/>
    <w:rsid w:val="0051666D"/>
    <w:rsid w:val="00516825"/>
    <w:rsid w:val="005168CD"/>
    <w:rsid w:val="00516E6E"/>
    <w:rsid w:val="005171BA"/>
    <w:rsid w:val="0051757E"/>
    <w:rsid w:val="005176F4"/>
    <w:rsid w:val="00520308"/>
    <w:rsid w:val="00520ABF"/>
    <w:rsid w:val="00520F67"/>
    <w:rsid w:val="00521528"/>
    <w:rsid w:val="005216C2"/>
    <w:rsid w:val="005217CA"/>
    <w:rsid w:val="00523B6E"/>
    <w:rsid w:val="00523DA6"/>
    <w:rsid w:val="00523F44"/>
    <w:rsid w:val="0052415C"/>
    <w:rsid w:val="0052457C"/>
    <w:rsid w:val="00524C59"/>
    <w:rsid w:val="005251E2"/>
    <w:rsid w:val="00525727"/>
    <w:rsid w:val="00525854"/>
    <w:rsid w:val="00526351"/>
    <w:rsid w:val="0052685C"/>
    <w:rsid w:val="00526895"/>
    <w:rsid w:val="00526E15"/>
    <w:rsid w:val="00527149"/>
    <w:rsid w:val="00527204"/>
    <w:rsid w:val="00527357"/>
    <w:rsid w:val="005279A2"/>
    <w:rsid w:val="00527EB7"/>
    <w:rsid w:val="00531292"/>
    <w:rsid w:val="0053245E"/>
    <w:rsid w:val="00532A21"/>
    <w:rsid w:val="00532B9B"/>
    <w:rsid w:val="00532E37"/>
    <w:rsid w:val="00532F7A"/>
    <w:rsid w:val="00532FC6"/>
    <w:rsid w:val="00533517"/>
    <w:rsid w:val="0053379D"/>
    <w:rsid w:val="00533C53"/>
    <w:rsid w:val="00534139"/>
    <w:rsid w:val="00534780"/>
    <w:rsid w:val="005347F2"/>
    <w:rsid w:val="005348F8"/>
    <w:rsid w:val="00534B04"/>
    <w:rsid w:val="00535C04"/>
    <w:rsid w:val="005362D1"/>
    <w:rsid w:val="0053716F"/>
    <w:rsid w:val="005373FD"/>
    <w:rsid w:val="00537F41"/>
    <w:rsid w:val="005404D2"/>
    <w:rsid w:val="0054163F"/>
    <w:rsid w:val="005416E0"/>
    <w:rsid w:val="005421DB"/>
    <w:rsid w:val="00542C12"/>
    <w:rsid w:val="0054323E"/>
    <w:rsid w:val="0054407B"/>
    <w:rsid w:val="00544BF5"/>
    <w:rsid w:val="005453D0"/>
    <w:rsid w:val="00545F39"/>
    <w:rsid w:val="0054671E"/>
    <w:rsid w:val="00546ABA"/>
    <w:rsid w:val="00546B37"/>
    <w:rsid w:val="00546C08"/>
    <w:rsid w:val="00546E51"/>
    <w:rsid w:val="005476AD"/>
    <w:rsid w:val="0055043A"/>
    <w:rsid w:val="00550BD8"/>
    <w:rsid w:val="00550BEE"/>
    <w:rsid w:val="00550E47"/>
    <w:rsid w:val="00550EDA"/>
    <w:rsid w:val="005520F4"/>
    <w:rsid w:val="0055292F"/>
    <w:rsid w:val="00553020"/>
    <w:rsid w:val="00553144"/>
    <w:rsid w:val="00553F87"/>
    <w:rsid w:val="00555603"/>
    <w:rsid w:val="0055564D"/>
    <w:rsid w:val="00555861"/>
    <w:rsid w:val="00555CD5"/>
    <w:rsid w:val="00556251"/>
    <w:rsid w:val="0055630B"/>
    <w:rsid w:val="00556481"/>
    <w:rsid w:val="005568F2"/>
    <w:rsid w:val="00556A73"/>
    <w:rsid w:val="00556B97"/>
    <w:rsid w:val="00557377"/>
    <w:rsid w:val="00557891"/>
    <w:rsid w:val="00557993"/>
    <w:rsid w:val="0056051A"/>
    <w:rsid w:val="00560550"/>
    <w:rsid w:val="00561155"/>
    <w:rsid w:val="005611D7"/>
    <w:rsid w:val="005611E3"/>
    <w:rsid w:val="005618DD"/>
    <w:rsid w:val="00562282"/>
    <w:rsid w:val="00562D08"/>
    <w:rsid w:val="0056390E"/>
    <w:rsid w:val="005639BA"/>
    <w:rsid w:val="0056406E"/>
    <w:rsid w:val="00564D4D"/>
    <w:rsid w:val="00565F50"/>
    <w:rsid w:val="00566434"/>
    <w:rsid w:val="00566F8E"/>
    <w:rsid w:val="00566FD2"/>
    <w:rsid w:val="00567073"/>
    <w:rsid w:val="00567483"/>
    <w:rsid w:val="00567AC3"/>
    <w:rsid w:val="00567DCD"/>
    <w:rsid w:val="005704AD"/>
    <w:rsid w:val="005704E7"/>
    <w:rsid w:val="00570805"/>
    <w:rsid w:val="00570902"/>
    <w:rsid w:val="00570A1C"/>
    <w:rsid w:val="00570A89"/>
    <w:rsid w:val="005713EA"/>
    <w:rsid w:val="00572211"/>
    <w:rsid w:val="0057249B"/>
    <w:rsid w:val="00572794"/>
    <w:rsid w:val="00572AB5"/>
    <w:rsid w:val="00573D8D"/>
    <w:rsid w:val="00576136"/>
    <w:rsid w:val="005761D3"/>
    <w:rsid w:val="00576214"/>
    <w:rsid w:val="00576AA0"/>
    <w:rsid w:val="00577125"/>
    <w:rsid w:val="00577141"/>
    <w:rsid w:val="00577A91"/>
    <w:rsid w:val="0058010E"/>
    <w:rsid w:val="0058035D"/>
    <w:rsid w:val="005817FB"/>
    <w:rsid w:val="005819AD"/>
    <w:rsid w:val="00581BF8"/>
    <w:rsid w:val="0058362A"/>
    <w:rsid w:val="00583990"/>
    <w:rsid w:val="00584CB1"/>
    <w:rsid w:val="00585340"/>
    <w:rsid w:val="0058597B"/>
    <w:rsid w:val="00585AA9"/>
    <w:rsid w:val="00585EAD"/>
    <w:rsid w:val="00585EE6"/>
    <w:rsid w:val="00586B16"/>
    <w:rsid w:val="00586BA0"/>
    <w:rsid w:val="00587639"/>
    <w:rsid w:val="00587AE6"/>
    <w:rsid w:val="00587F8B"/>
    <w:rsid w:val="00590568"/>
    <w:rsid w:val="005914B7"/>
    <w:rsid w:val="00591715"/>
    <w:rsid w:val="00592508"/>
    <w:rsid w:val="005926B7"/>
    <w:rsid w:val="005926F4"/>
    <w:rsid w:val="005928DF"/>
    <w:rsid w:val="00592BA9"/>
    <w:rsid w:val="005934EC"/>
    <w:rsid w:val="005939B9"/>
    <w:rsid w:val="00593D23"/>
    <w:rsid w:val="00594584"/>
    <w:rsid w:val="0059540F"/>
    <w:rsid w:val="00595728"/>
    <w:rsid w:val="005958D6"/>
    <w:rsid w:val="00595971"/>
    <w:rsid w:val="00595EC8"/>
    <w:rsid w:val="0059623D"/>
    <w:rsid w:val="00596589"/>
    <w:rsid w:val="005A05F2"/>
    <w:rsid w:val="005A0950"/>
    <w:rsid w:val="005A096A"/>
    <w:rsid w:val="005A1BD0"/>
    <w:rsid w:val="005A1C46"/>
    <w:rsid w:val="005A20DD"/>
    <w:rsid w:val="005A4D54"/>
    <w:rsid w:val="005A5E81"/>
    <w:rsid w:val="005A5FFC"/>
    <w:rsid w:val="005A67CA"/>
    <w:rsid w:val="005A680B"/>
    <w:rsid w:val="005A70AA"/>
    <w:rsid w:val="005A74BE"/>
    <w:rsid w:val="005A781A"/>
    <w:rsid w:val="005A7945"/>
    <w:rsid w:val="005A79AB"/>
    <w:rsid w:val="005A7FCD"/>
    <w:rsid w:val="005B0A07"/>
    <w:rsid w:val="005B0E94"/>
    <w:rsid w:val="005B0F6A"/>
    <w:rsid w:val="005B14BC"/>
    <w:rsid w:val="005B1AB1"/>
    <w:rsid w:val="005B2648"/>
    <w:rsid w:val="005B29A1"/>
    <w:rsid w:val="005B3220"/>
    <w:rsid w:val="005B3354"/>
    <w:rsid w:val="005B3EB3"/>
    <w:rsid w:val="005B52FC"/>
    <w:rsid w:val="005B539F"/>
    <w:rsid w:val="005B585E"/>
    <w:rsid w:val="005B5BE3"/>
    <w:rsid w:val="005B5D2C"/>
    <w:rsid w:val="005B6389"/>
    <w:rsid w:val="005B6441"/>
    <w:rsid w:val="005B664A"/>
    <w:rsid w:val="005B6923"/>
    <w:rsid w:val="005B69B7"/>
    <w:rsid w:val="005B7ADD"/>
    <w:rsid w:val="005B7CDF"/>
    <w:rsid w:val="005B7D2A"/>
    <w:rsid w:val="005B7DE2"/>
    <w:rsid w:val="005B7F93"/>
    <w:rsid w:val="005C00E7"/>
    <w:rsid w:val="005C03BF"/>
    <w:rsid w:val="005C0548"/>
    <w:rsid w:val="005C08BD"/>
    <w:rsid w:val="005C22C4"/>
    <w:rsid w:val="005C39BC"/>
    <w:rsid w:val="005C4B4D"/>
    <w:rsid w:val="005C4BE3"/>
    <w:rsid w:val="005C4FBE"/>
    <w:rsid w:val="005C5374"/>
    <w:rsid w:val="005C58D7"/>
    <w:rsid w:val="005C5FEC"/>
    <w:rsid w:val="005C6A0A"/>
    <w:rsid w:val="005C6FE7"/>
    <w:rsid w:val="005C75B5"/>
    <w:rsid w:val="005C7D6C"/>
    <w:rsid w:val="005C7D76"/>
    <w:rsid w:val="005D026B"/>
    <w:rsid w:val="005D075F"/>
    <w:rsid w:val="005D0959"/>
    <w:rsid w:val="005D138A"/>
    <w:rsid w:val="005D13ED"/>
    <w:rsid w:val="005D1425"/>
    <w:rsid w:val="005D151A"/>
    <w:rsid w:val="005D165D"/>
    <w:rsid w:val="005D1C9A"/>
    <w:rsid w:val="005D1F37"/>
    <w:rsid w:val="005D2CB5"/>
    <w:rsid w:val="005D2FB5"/>
    <w:rsid w:val="005D3BEC"/>
    <w:rsid w:val="005D42FC"/>
    <w:rsid w:val="005D4B0C"/>
    <w:rsid w:val="005D5227"/>
    <w:rsid w:val="005D5822"/>
    <w:rsid w:val="005D6479"/>
    <w:rsid w:val="005D6AB4"/>
    <w:rsid w:val="005D75E8"/>
    <w:rsid w:val="005D7F6F"/>
    <w:rsid w:val="005E01D1"/>
    <w:rsid w:val="005E01DA"/>
    <w:rsid w:val="005E0797"/>
    <w:rsid w:val="005E1A4D"/>
    <w:rsid w:val="005E241E"/>
    <w:rsid w:val="005E2422"/>
    <w:rsid w:val="005E26B1"/>
    <w:rsid w:val="005E2975"/>
    <w:rsid w:val="005E2D7E"/>
    <w:rsid w:val="005E3880"/>
    <w:rsid w:val="005E39BD"/>
    <w:rsid w:val="005E3FF6"/>
    <w:rsid w:val="005E430F"/>
    <w:rsid w:val="005E4499"/>
    <w:rsid w:val="005E4845"/>
    <w:rsid w:val="005E4A29"/>
    <w:rsid w:val="005E4A4D"/>
    <w:rsid w:val="005E5A3B"/>
    <w:rsid w:val="005E5BB1"/>
    <w:rsid w:val="005E6691"/>
    <w:rsid w:val="005E6B04"/>
    <w:rsid w:val="005E7A15"/>
    <w:rsid w:val="005E7BD0"/>
    <w:rsid w:val="005F0976"/>
    <w:rsid w:val="005F0FBE"/>
    <w:rsid w:val="005F155B"/>
    <w:rsid w:val="005F172B"/>
    <w:rsid w:val="005F2AB9"/>
    <w:rsid w:val="005F2C9A"/>
    <w:rsid w:val="005F37CA"/>
    <w:rsid w:val="005F38BE"/>
    <w:rsid w:val="005F41A7"/>
    <w:rsid w:val="005F434C"/>
    <w:rsid w:val="005F4FC0"/>
    <w:rsid w:val="005F4FC4"/>
    <w:rsid w:val="005F6B73"/>
    <w:rsid w:val="005F6D9C"/>
    <w:rsid w:val="005F6DCB"/>
    <w:rsid w:val="005F737C"/>
    <w:rsid w:val="005F7464"/>
    <w:rsid w:val="005F7D49"/>
    <w:rsid w:val="005F7E0B"/>
    <w:rsid w:val="0060046F"/>
    <w:rsid w:val="00600BBF"/>
    <w:rsid w:val="00600BD6"/>
    <w:rsid w:val="0060173E"/>
    <w:rsid w:val="00601E92"/>
    <w:rsid w:val="00602382"/>
    <w:rsid w:val="006023B8"/>
    <w:rsid w:val="00602C1B"/>
    <w:rsid w:val="00604184"/>
    <w:rsid w:val="006045AC"/>
    <w:rsid w:val="00604792"/>
    <w:rsid w:val="00604DA4"/>
    <w:rsid w:val="00604ED4"/>
    <w:rsid w:val="00605ACA"/>
    <w:rsid w:val="006060BC"/>
    <w:rsid w:val="006067DB"/>
    <w:rsid w:val="0060695D"/>
    <w:rsid w:val="00606BE6"/>
    <w:rsid w:val="00606E7F"/>
    <w:rsid w:val="00610589"/>
    <w:rsid w:val="0061116F"/>
    <w:rsid w:val="00611855"/>
    <w:rsid w:val="00611A17"/>
    <w:rsid w:val="00611C15"/>
    <w:rsid w:val="00612A02"/>
    <w:rsid w:val="00612FFA"/>
    <w:rsid w:val="0061333C"/>
    <w:rsid w:val="006137CC"/>
    <w:rsid w:val="0061380B"/>
    <w:rsid w:val="006147BF"/>
    <w:rsid w:val="006148A4"/>
    <w:rsid w:val="0061496F"/>
    <w:rsid w:val="006151CE"/>
    <w:rsid w:val="006153F8"/>
    <w:rsid w:val="006158B6"/>
    <w:rsid w:val="0061645C"/>
    <w:rsid w:val="00617C72"/>
    <w:rsid w:val="00617DDF"/>
    <w:rsid w:val="006204C1"/>
    <w:rsid w:val="00620A3E"/>
    <w:rsid w:val="00621241"/>
    <w:rsid w:val="00621BE9"/>
    <w:rsid w:val="00621FA7"/>
    <w:rsid w:val="006227BE"/>
    <w:rsid w:val="006228FF"/>
    <w:rsid w:val="0062298F"/>
    <w:rsid w:val="00622EAD"/>
    <w:rsid w:val="00622FE0"/>
    <w:rsid w:val="006230D3"/>
    <w:rsid w:val="00623A70"/>
    <w:rsid w:val="00623C3C"/>
    <w:rsid w:val="006243E8"/>
    <w:rsid w:val="006244A7"/>
    <w:rsid w:val="00624F5D"/>
    <w:rsid w:val="006250E4"/>
    <w:rsid w:val="006251E8"/>
    <w:rsid w:val="0062790E"/>
    <w:rsid w:val="0063040A"/>
    <w:rsid w:val="00630984"/>
    <w:rsid w:val="00630ACF"/>
    <w:rsid w:val="00631040"/>
    <w:rsid w:val="006312CE"/>
    <w:rsid w:val="006315DE"/>
    <w:rsid w:val="006319CD"/>
    <w:rsid w:val="00631A61"/>
    <w:rsid w:val="00631DF5"/>
    <w:rsid w:val="00632111"/>
    <w:rsid w:val="0063286E"/>
    <w:rsid w:val="00632E7D"/>
    <w:rsid w:val="00633159"/>
    <w:rsid w:val="0063341A"/>
    <w:rsid w:val="0063341E"/>
    <w:rsid w:val="0063389E"/>
    <w:rsid w:val="00633FAA"/>
    <w:rsid w:val="00634D59"/>
    <w:rsid w:val="0063508F"/>
    <w:rsid w:val="0063560B"/>
    <w:rsid w:val="00635B96"/>
    <w:rsid w:val="00635EB3"/>
    <w:rsid w:val="00636E98"/>
    <w:rsid w:val="00637158"/>
    <w:rsid w:val="00637A2E"/>
    <w:rsid w:val="006411B8"/>
    <w:rsid w:val="006411D1"/>
    <w:rsid w:val="0064164B"/>
    <w:rsid w:val="00641FF0"/>
    <w:rsid w:val="006428C9"/>
    <w:rsid w:val="00642A3B"/>
    <w:rsid w:val="00642D4D"/>
    <w:rsid w:val="00642FB4"/>
    <w:rsid w:val="006433AF"/>
    <w:rsid w:val="0064342D"/>
    <w:rsid w:val="00643E90"/>
    <w:rsid w:val="0064450D"/>
    <w:rsid w:val="00644FA6"/>
    <w:rsid w:val="006457FC"/>
    <w:rsid w:val="00645977"/>
    <w:rsid w:val="00645EC2"/>
    <w:rsid w:val="00646BD5"/>
    <w:rsid w:val="0064726F"/>
    <w:rsid w:val="006478F0"/>
    <w:rsid w:val="00647C95"/>
    <w:rsid w:val="0065080A"/>
    <w:rsid w:val="00650C38"/>
    <w:rsid w:val="00651296"/>
    <w:rsid w:val="0065156D"/>
    <w:rsid w:val="00651705"/>
    <w:rsid w:val="00651C4F"/>
    <w:rsid w:val="006537BF"/>
    <w:rsid w:val="00653B65"/>
    <w:rsid w:val="00654A1F"/>
    <w:rsid w:val="006559C8"/>
    <w:rsid w:val="00656E42"/>
    <w:rsid w:val="00656FDB"/>
    <w:rsid w:val="006570FE"/>
    <w:rsid w:val="0065733A"/>
    <w:rsid w:val="00657611"/>
    <w:rsid w:val="0065776C"/>
    <w:rsid w:val="00660512"/>
    <w:rsid w:val="00660859"/>
    <w:rsid w:val="00660932"/>
    <w:rsid w:val="00660DE5"/>
    <w:rsid w:val="00660E8B"/>
    <w:rsid w:val="006621A7"/>
    <w:rsid w:val="006622FB"/>
    <w:rsid w:val="00662EE5"/>
    <w:rsid w:val="0066312B"/>
    <w:rsid w:val="006638FF"/>
    <w:rsid w:val="0066428C"/>
    <w:rsid w:val="006643A9"/>
    <w:rsid w:val="006652A7"/>
    <w:rsid w:val="0066554A"/>
    <w:rsid w:val="00665616"/>
    <w:rsid w:val="00665A12"/>
    <w:rsid w:val="006664C9"/>
    <w:rsid w:val="00666F8B"/>
    <w:rsid w:val="00667DA5"/>
    <w:rsid w:val="0067191F"/>
    <w:rsid w:val="00674A07"/>
    <w:rsid w:val="00674EDB"/>
    <w:rsid w:val="00674FC6"/>
    <w:rsid w:val="006759E0"/>
    <w:rsid w:val="00675A68"/>
    <w:rsid w:val="00675CE6"/>
    <w:rsid w:val="00675DF8"/>
    <w:rsid w:val="00675EA6"/>
    <w:rsid w:val="00675EC8"/>
    <w:rsid w:val="00676066"/>
    <w:rsid w:val="00676472"/>
    <w:rsid w:val="00676AE9"/>
    <w:rsid w:val="00676EC1"/>
    <w:rsid w:val="00677D5F"/>
    <w:rsid w:val="00677D7B"/>
    <w:rsid w:val="00680042"/>
    <w:rsid w:val="00680A3D"/>
    <w:rsid w:val="00680B85"/>
    <w:rsid w:val="00680FE9"/>
    <w:rsid w:val="00681340"/>
    <w:rsid w:val="006819C1"/>
    <w:rsid w:val="00682412"/>
    <w:rsid w:val="006827B8"/>
    <w:rsid w:val="00683AB7"/>
    <w:rsid w:val="00683C35"/>
    <w:rsid w:val="00684246"/>
    <w:rsid w:val="00684509"/>
    <w:rsid w:val="00684D7B"/>
    <w:rsid w:val="00684DBB"/>
    <w:rsid w:val="0068595A"/>
    <w:rsid w:val="00685BA1"/>
    <w:rsid w:val="00685F00"/>
    <w:rsid w:val="00686DFB"/>
    <w:rsid w:val="00686F71"/>
    <w:rsid w:val="00687365"/>
    <w:rsid w:val="00687469"/>
    <w:rsid w:val="00687661"/>
    <w:rsid w:val="006901BE"/>
    <w:rsid w:val="0069021D"/>
    <w:rsid w:val="00690DA5"/>
    <w:rsid w:val="006913B9"/>
    <w:rsid w:val="00691DB8"/>
    <w:rsid w:val="00693729"/>
    <w:rsid w:val="00694608"/>
    <w:rsid w:val="00694A79"/>
    <w:rsid w:val="00694EBD"/>
    <w:rsid w:val="0069519B"/>
    <w:rsid w:val="00695447"/>
    <w:rsid w:val="006959DC"/>
    <w:rsid w:val="00695E10"/>
    <w:rsid w:val="00696633"/>
    <w:rsid w:val="006967B1"/>
    <w:rsid w:val="006A04F0"/>
    <w:rsid w:val="006A059D"/>
    <w:rsid w:val="006A0901"/>
    <w:rsid w:val="006A2A1A"/>
    <w:rsid w:val="006A2FB2"/>
    <w:rsid w:val="006A3172"/>
    <w:rsid w:val="006A3861"/>
    <w:rsid w:val="006A397E"/>
    <w:rsid w:val="006A3A1E"/>
    <w:rsid w:val="006A4197"/>
    <w:rsid w:val="006A43B2"/>
    <w:rsid w:val="006A648A"/>
    <w:rsid w:val="006A7DC3"/>
    <w:rsid w:val="006B032B"/>
    <w:rsid w:val="006B0658"/>
    <w:rsid w:val="006B0B27"/>
    <w:rsid w:val="006B11A6"/>
    <w:rsid w:val="006B27F3"/>
    <w:rsid w:val="006B297F"/>
    <w:rsid w:val="006B2994"/>
    <w:rsid w:val="006B30BE"/>
    <w:rsid w:val="006B3165"/>
    <w:rsid w:val="006B32A0"/>
    <w:rsid w:val="006B37E1"/>
    <w:rsid w:val="006B39E8"/>
    <w:rsid w:val="006B41CC"/>
    <w:rsid w:val="006B458B"/>
    <w:rsid w:val="006B4CF4"/>
    <w:rsid w:val="006B4FC2"/>
    <w:rsid w:val="006B5169"/>
    <w:rsid w:val="006B54E9"/>
    <w:rsid w:val="006B5512"/>
    <w:rsid w:val="006B5D05"/>
    <w:rsid w:val="006B6199"/>
    <w:rsid w:val="006B62A2"/>
    <w:rsid w:val="006B6376"/>
    <w:rsid w:val="006B6B07"/>
    <w:rsid w:val="006B6F4C"/>
    <w:rsid w:val="006B75DA"/>
    <w:rsid w:val="006C1F42"/>
    <w:rsid w:val="006C3720"/>
    <w:rsid w:val="006C3967"/>
    <w:rsid w:val="006C4089"/>
    <w:rsid w:val="006C4203"/>
    <w:rsid w:val="006C4A5E"/>
    <w:rsid w:val="006C4A61"/>
    <w:rsid w:val="006C4D36"/>
    <w:rsid w:val="006C5803"/>
    <w:rsid w:val="006C5A1A"/>
    <w:rsid w:val="006C5CD0"/>
    <w:rsid w:val="006C6609"/>
    <w:rsid w:val="006C663E"/>
    <w:rsid w:val="006C73B1"/>
    <w:rsid w:val="006C7755"/>
    <w:rsid w:val="006C7B1B"/>
    <w:rsid w:val="006C7CE2"/>
    <w:rsid w:val="006D00F4"/>
    <w:rsid w:val="006D07E6"/>
    <w:rsid w:val="006D133B"/>
    <w:rsid w:val="006D151B"/>
    <w:rsid w:val="006D1C95"/>
    <w:rsid w:val="006D1D3F"/>
    <w:rsid w:val="006D1EFF"/>
    <w:rsid w:val="006D2F3C"/>
    <w:rsid w:val="006D3A4D"/>
    <w:rsid w:val="006D3B1C"/>
    <w:rsid w:val="006D46DF"/>
    <w:rsid w:val="006D4B69"/>
    <w:rsid w:val="006D506A"/>
    <w:rsid w:val="006D5071"/>
    <w:rsid w:val="006D539B"/>
    <w:rsid w:val="006D53D9"/>
    <w:rsid w:val="006D5C44"/>
    <w:rsid w:val="006D5D9A"/>
    <w:rsid w:val="006D62B8"/>
    <w:rsid w:val="006D6CD3"/>
    <w:rsid w:val="006D7463"/>
    <w:rsid w:val="006D7677"/>
    <w:rsid w:val="006D7A4C"/>
    <w:rsid w:val="006E05A8"/>
    <w:rsid w:val="006E08A6"/>
    <w:rsid w:val="006E0D24"/>
    <w:rsid w:val="006E123C"/>
    <w:rsid w:val="006E181F"/>
    <w:rsid w:val="006E22CF"/>
    <w:rsid w:val="006E2A37"/>
    <w:rsid w:val="006E3049"/>
    <w:rsid w:val="006E424B"/>
    <w:rsid w:val="006E4408"/>
    <w:rsid w:val="006E4452"/>
    <w:rsid w:val="006E58D5"/>
    <w:rsid w:val="006E5C03"/>
    <w:rsid w:val="006E6AD3"/>
    <w:rsid w:val="006E6ADF"/>
    <w:rsid w:val="006E6FD2"/>
    <w:rsid w:val="006E7189"/>
    <w:rsid w:val="006E73E6"/>
    <w:rsid w:val="006E7FB6"/>
    <w:rsid w:val="006F01C5"/>
    <w:rsid w:val="006F0AFA"/>
    <w:rsid w:val="006F0C1E"/>
    <w:rsid w:val="006F1C7A"/>
    <w:rsid w:val="006F2388"/>
    <w:rsid w:val="006F2FD4"/>
    <w:rsid w:val="006F309E"/>
    <w:rsid w:val="006F329F"/>
    <w:rsid w:val="006F37E8"/>
    <w:rsid w:val="006F3BC7"/>
    <w:rsid w:val="006F3C0E"/>
    <w:rsid w:val="006F3C3D"/>
    <w:rsid w:val="006F427B"/>
    <w:rsid w:val="006F496C"/>
    <w:rsid w:val="006F4DE7"/>
    <w:rsid w:val="006F5D80"/>
    <w:rsid w:val="006F615C"/>
    <w:rsid w:val="006F6297"/>
    <w:rsid w:val="006F62DB"/>
    <w:rsid w:val="006F6CCA"/>
    <w:rsid w:val="006F760E"/>
    <w:rsid w:val="00700105"/>
    <w:rsid w:val="00700AB7"/>
    <w:rsid w:val="00700DDD"/>
    <w:rsid w:val="00700F6E"/>
    <w:rsid w:val="00700FDC"/>
    <w:rsid w:val="00702433"/>
    <w:rsid w:val="0070260A"/>
    <w:rsid w:val="007026A5"/>
    <w:rsid w:val="007026FA"/>
    <w:rsid w:val="007035C4"/>
    <w:rsid w:val="00704803"/>
    <w:rsid w:val="00704C13"/>
    <w:rsid w:val="00704E2B"/>
    <w:rsid w:val="00705133"/>
    <w:rsid w:val="007055D7"/>
    <w:rsid w:val="00705B42"/>
    <w:rsid w:val="00705CD9"/>
    <w:rsid w:val="00705DBD"/>
    <w:rsid w:val="007064A9"/>
    <w:rsid w:val="007069B1"/>
    <w:rsid w:val="00706B4F"/>
    <w:rsid w:val="0070772C"/>
    <w:rsid w:val="00707C34"/>
    <w:rsid w:val="00712278"/>
    <w:rsid w:val="00712B93"/>
    <w:rsid w:val="007153C3"/>
    <w:rsid w:val="007159E6"/>
    <w:rsid w:val="0071654E"/>
    <w:rsid w:val="00716BFC"/>
    <w:rsid w:val="007171EA"/>
    <w:rsid w:val="0071722A"/>
    <w:rsid w:val="00717382"/>
    <w:rsid w:val="00720089"/>
    <w:rsid w:val="00720C5F"/>
    <w:rsid w:val="007217F8"/>
    <w:rsid w:val="00721D46"/>
    <w:rsid w:val="007221FC"/>
    <w:rsid w:val="0072221B"/>
    <w:rsid w:val="0072292F"/>
    <w:rsid w:val="00722C0C"/>
    <w:rsid w:val="00722E9C"/>
    <w:rsid w:val="0072376F"/>
    <w:rsid w:val="00723885"/>
    <w:rsid w:val="007241F7"/>
    <w:rsid w:val="00724B90"/>
    <w:rsid w:val="00724E7A"/>
    <w:rsid w:val="007252A5"/>
    <w:rsid w:val="007257C6"/>
    <w:rsid w:val="00725882"/>
    <w:rsid w:val="00725B36"/>
    <w:rsid w:val="00726373"/>
    <w:rsid w:val="007275D9"/>
    <w:rsid w:val="00727B55"/>
    <w:rsid w:val="00731C55"/>
    <w:rsid w:val="007320DA"/>
    <w:rsid w:val="00732373"/>
    <w:rsid w:val="00732568"/>
    <w:rsid w:val="00732FFC"/>
    <w:rsid w:val="007337B5"/>
    <w:rsid w:val="00733812"/>
    <w:rsid w:val="00734439"/>
    <w:rsid w:val="00734495"/>
    <w:rsid w:val="00735114"/>
    <w:rsid w:val="007358C4"/>
    <w:rsid w:val="00735B71"/>
    <w:rsid w:val="0073656D"/>
    <w:rsid w:val="007368C6"/>
    <w:rsid w:val="0074017A"/>
    <w:rsid w:val="007408D2"/>
    <w:rsid w:val="00740B63"/>
    <w:rsid w:val="00740F31"/>
    <w:rsid w:val="0074107F"/>
    <w:rsid w:val="007418F8"/>
    <w:rsid w:val="00742031"/>
    <w:rsid w:val="007420BA"/>
    <w:rsid w:val="0074286F"/>
    <w:rsid w:val="00742FC2"/>
    <w:rsid w:val="00743103"/>
    <w:rsid w:val="00743A1D"/>
    <w:rsid w:val="00743DBD"/>
    <w:rsid w:val="0074407D"/>
    <w:rsid w:val="00744960"/>
    <w:rsid w:val="00744D83"/>
    <w:rsid w:val="007451EB"/>
    <w:rsid w:val="00745375"/>
    <w:rsid w:val="00747281"/>
    <w:rsid w:val="00747445"/>
    <w:rsid w:val="007505C5"/>
    <w:rsid w:val="007511EB"/>
    <w:rsid w:val="00751488"/>
    <w:rsid w:val="0075162D"/>
    <w:rsid w:val="007518B8"/>
    <w:rsid w:val="00751C75"/>
    <w:rsid w:val="00752247"/>
    <w:rsid w:val="00752833"/>
    <w:rsid w:val="00752835"/>
    <w:rsid w:val="00753292"/>
    <w:rsid w:val="00753658"/>
    <w:rsid w:val="00753710"/>
    <w:rsid w:val="007542B7"/>
    <w:rsid w:val="007542C3"/>
    <w:rsid w:val="007542EF"/>
    <w:rsid w:val="007544CC"/>
    <w:rsid w:val="00755756"/>
    <w:rsid w:val="007557EA"/>
    <w:rsid w:val="007562B2"/>
    <w:rsid w:val="0075717B"/>
    <w:rsid w:val="0075798C"/>
    <w:rsid w:val="00760ED2"/>
    <w:rsid w:val="00761812"/>
    <w:rsid w:val="00762361"/>
    <w:rsid w:val="00762E69"/>
    <w:rsid w:val="00762E87"/>
    <w:rsid w:val="007634CC"/>
    <w:rsid w:val="00763D69"/>
    <w:rsid w:val="00764243"/>
    <w:rsid w:val="00764418"/>
    <w:rsid w:val="00764872"/>
    <w:rsid w:val="007668DE"/>
    <w:rsid w:val="00766DBE"/>
    <w:rsid w:val="00767B70"/>
    <w:rsid w:val="00767EA9"/>
    <w:rsid w:val="00770555"/>
    <w:rsid w:val="007707B6"/>
    <w:rsid w:val="00770A28"/>
    <w:rsid w:val="00770FF3"/>
    <w:rsid w:val="007711AF"/>
    <w:rsid w:val="007712F7"/>
    <w:rsid w:val="00772402"/>
    <w:rsid w:val="00772882"/>
    <w:rsid w:val="00772A9C"/>
    <w:rsid w:val="00772B31"/>
    <w:rsid w:val="00772DB8"/>
    <w:rsid w:val="00772E46"/>
    <w:rsid w:val="00774130"/>
    <w:rsid w:val="0077421C"/>
    <w:rsid w:val="00774738"/>
    <w:rsid w:val="007753BB"/>
    <w:rsid w:val="00776900"/>
    <w:rsid w:val="007775F6"/>
    <w:rsid w:val="0077785B"/>
    <w:rsid w:val="00777A4C"/>
    <w:rsid w:val="00777F86"/>
    <w:rsid w:val="007807E0"/>
    <w:rsid w:val="00780FDF"/>
    <w:rsid w:val="0078172F"/>
    <w:rsid w:val="00782832"/>
    <w:rsid w:val="00782C09"/>
    <w:rsid w:val="00782C4B"/>
    <w:rsid w:val="00783409"/>
    <w:rsid w:val="00783903"/>
    <w:rsid w:val="00783C86"/>
    <w:rsid w:val="00784F37"/>
    <w:rsid w:val="00784FD4"/>
    <w:rsid w:val="00785035"/>
    <w:rsid w:val="00785656"/>
    <w:rsid w:val="00785F1F"/>
    <w:rsid w:val="0078610F"/>
    <w:rsid w:val="0078620B"/>
    <w:rsid w:val="0078686E"/>
    <w:rsid w:val="007870A3"/>
    <w:rsid w:val="00787612"/>
    <w:rsid w:val="00787DD5"/>
    <w:rsid w:val="007913DB"/>
    <w:rsid w:val="007915F9"/>
    <w:rsid w:val="00791769"/>
    <w:rsid w:val="00791ADD"/>
    <w:rsid w:val="00791BFD"/>
    <w:rsid w:val="00791ED2"/>
    <w:rsid w:val="00792CEF"/>
    <w:rsid w:val="00792D01"/>
    <w:rsid w:val="00792D17"/>
    <w:rsid w:val="00793E37"/>
    <w:rsid w:val="00793FD4"/>
    <w:rsid w:val="007942E8"/>
    <w:rsid w:val="007945BA"/>
    <w:rsid w:val="00794985"/>
    <w:rsid w:val="00794B08"/>
    <w:rsid w:val="0079504C"/>
    <w:rsid w:val="00795F14"/>
    <w:rsid w:val="00795FFD"/>
    <w:rsid w:val="0079645F"/>
    <w:rsid w:val="007967EA"/>
    <w:rsid w:val="00796DA0"/>
    <w:rsid w:val="00797397"/>
    <w:rsid w:val="00797B86"/>
    <w:rsid w:val="00797E01"/>
    <w:rsid w:val="00797E05"/>
    <w:rsid w:val="007A0165"/>
    <w:rsid w:val="007A048D"/>
    <w:rsid w:val="007A0E12"/>
    <w:rsid w:val="007A119A"/>
    <w:rsid w:val="007A156A"/>
    <w:rsid w:val="007A19E1"/>
    <w:rsid w:val="007A1F44"/>
    <w:rsid w:val="007A21AE"/>
    <w:rsid w:val="007A2346"/>
    <w:rsid w:val="007A2D6A"/>
    <w:rsid w:val="007A3781"/>
    <w:rsid w:val="007A387D"/>
    <w:rsid w:val="007A4555"/>
    <w:rsid w:val="007A4F3C"/>
    <w:rsid w:val="007A5248"/>
    <w:rsid w:val="007A5518"/>
    <w:rsid w:val="007A5E8B"/>
    <w:rsid w:val="007A60C7"/>
    <w:rsid w:val="007A6316"/>
    <w:rsid w:val="007A7F9C"/>
    <w:rsid w:val="007B056A"/>
    <w:rsid w:val="007B061B"/>
    <w:rsid w:val="007B06CA"/>
    <w:rsid w:val="007B0700"/>
    <w:rsid w:val="007B08BD"/>
    <w:rsid w:val="007B0BDE"/>
    <w:rsid w:val="007B0EBF"/>
    <w:rsid w:val="007B11D1"/>
    <w:rsid w:val="007B11EE"/>
    <w:rsid w:val="007B284E"/>
    <w:rsid w:val="007B3385"/>
    <w:rsid w:val="007B35AF"/>
    <w:rsid w:val="007B364D"/>
    <w:rsid w:val="007B3A6E"/>
    <w:rsid w:val="007B3CFB"/>
    <w:rsid w:val="007B4190"/>
    <w:rsid w:val="007B4FFA"/>
    <w:rsid w:val="007B584A"/>
    <w:rsid w:val="007B5860"/>
    <w:rsid w:val="007B5ABE"/>
    <w:rsid w:val="007B62EF"/>
    <w:rsid w:val="007B71D7"/>
    <w:rsid w:val="007B728D"/>
    <w:rsid w:val="007B7C43"/>
    <w:rsid w:val="007C029E"/>
    <w:rsid w:val="007C02DA"/>
    <w:rsid w:val="007C0D07"/>
    <w:rsid w:val="007C35D1"/>
    <w:rsid w:val="007C3691"/>
    <w:rsid w:val="007C3D6F"/>
    <w:rsid w:val="007C40F6"/>
    <w:rsid w:val="007C4126"/>
    <w:rsid w:val="007C448C"/>
    <w:rsid w:val="007C508C"/>
    <w:rsid w:val="007C5656"/>
    <w:rsid w:val="007D1044"/>
    <w:rsid w:val="007D21A4"/>
    <w:rsid w:val="007D3330"/>
    <w:rsid w:val="007D334E"/>
    <w:rsid w:val="007D3CD4"/>
    <w:rsid w:val="007D42FB"/>
    <w:rsid w:val="007D4873"/>
    <w:rsid w:val="007D505E"/>
    <w:rsid w:val="007D5332"/>
    <w:rsid w:val="007D60AF"/>
    <w:rsid w:val="007D64AE"/>
    <w:rsid w:val="007D6F0C"/>
    <w:rsid w:val="007D7020"/>
    <w:rsid w:val="007D7368"/>
    <w:rsid w:val="007D7B57"/>
    <w:rsid w:val="007D7F71"/>
    <w:rsid w:val="007E01A8"/>
    <w:rsid w:val="007E0C52"/>
    <w:rsid w:val="007E13F2"/>
    <w:rsid w:val="007E1B6A"/>
    <w:rsid w:val="007E30FA"/>
    <w:rsid w:val="007E3317"/>
    <w:rsid w:val="007E35FB"/>
    <w:rsid w:val="007E3889"/>
    <w:rsid w:val="007E396C"/>
    <w:rsid w:val="007E507B"/>
    <w:rsid w:val="007E52EA"/>
    <w:rsid w:val="007E60D2"/>
    <w:rsid w:val="007E692A"/>
    <w:rsid w:val="007E7214"/>
    <w:rsid w:val="007E7394"/>
    <w:rsid w:val="007E7732"/>
    <w:rsid w:val="007E7796"/>
    <w:rsid w:val="007F07A3"/>
    <w:rsid w:val="007F0D06"/>
    <w:rsid w:val="007F0FEA"/>
    <w:rsid w:val="007F15D1"/>
    <w:rsid w:val="007F183F"/>
    <w:rsid w:val="007F2652"/>
    <w:rsid w:val="007F2A4C"/>
    <w:rsid w:val="007F328B"/>
    <w:rsid w:val="007F3357"/>
    <w:rsid w:val="007F40B8"/>
    <w:rsid w:val="007F49F4"/>
    <w:rsid w:val="007F4A15"/>
    <w:rsid w:val="007F5888"/>
    <w:rsid w:val="007F5F79"/>
    <w:rsid w:val="007F6905"/>
    <w:rsid w:val="007F72FB"/>
    <w:rsid w:val="007F7771"/>
    <w:rsid w:val="007F7843"/>
    <w:rsid w:val="007F78DB"/>
    <w:rsid w:val="008002C1"/>
    <w:rsid w:val="00800ABE"/>
    <w:rsid w:val="008012A3"/>
    <w:rsid w:val="00801554"/>
    <w:rsid w:val="00801CD2"/>
    <w:rsid w:val="00801FA4"/>
    <w:rsid w:val="008027F3"/>
    <w:rsid w:val="00803D3E"/>
    <w:rsid w:val="00803ED0"/>
    <w:rsid w:val="0080421B"/>
    <w:rsid w:val="0080469B"/>
    <w:rsid w:val="00804AF3"/>
    <w:rsid w:val="00804D09"/>
    <w:rsid w:val="00804E17"/>
    <w:rsid w:val="008053C3"/>
    <w:rsid w:val="00805C61"/>
    <w:rsid w:val="00805D68"/>
    <w:rsid w:val="00805DDD"/>
    <w:rsid w:val="008063BE"/>
    <w:rsid w:val="00806545"/>
    <w:rsid w:val="0080669A"/>
    <w:rsid w:val="008068C8"/>
    <w:rsid w:val="0080691F"/>
    <w:rsid w:val="00806EB5"/>
    <w:rsid w:val="008071EA"/>
    <w:rsid w:val="00807C40"/>
    <w:rsid w:val="0081142E"/>
    <w:rsid w:val="00811DB7"/>
    <w:rsid w:val="008127BB"/>
    <w:rsid w:val="00812F4F"/>
    <w:rsid w:val="00813646"/>
    <w:rsid w:val="00813D1F"/>
    <w:rsid w:val="00813DDA"/>
    <w:rsid w:val="00813E97"/>
    <w:rsid w:val="00814CDE"/>
    <w:rsid w:val="00814F8F"/>
    <w:rsid w:val="008151D5"/>
    <w:rsid w:val="00815467"/>
    <w:rsid w:val="00815595"/>
    <w:rsid w:val="0081669D"/>
    <w:rsid w:val="008167D3"/>
    <w:rsid w:val="00816A71"/>
    <w:rsid w:val="00817A4E"/>
    <w:rsid w:val="00817A7E"/>
    <w:rsid w:val="0082043F"/>
    <w:rsid w:val="00820452"/>
    <w:rsid w:val="00820DAB"/>
    <w:rsid w:val="00821945"/>
    <w:rsid w:val="008220CF"/>
    <w:rsid w:val="0082336F"/>
    <w:rsid w:val="0082344C"/>
    <w:rsid w:val="008242DC"/>
    <w:rsid w:val="00824873"/>
    <w:rsid w:val="00824D44"/>
    <w:rsid w:val="00825068"/>
    <w:rsid w:val="00825421"/>
    <w:rsid w:val="008257F8"/>
    <w:rsid w:val="00825859"/>
    <w:rsid w:val="00826438"/>
    <w:rsid w:val="00826F8B"/>
    <w:rsid w:val="0082724E"/>
    <w:rsid w:val="00827ECB"/>
    <w:rsid w:val="00827FBD"/>
    <w:rsid w:val="00830392"/>
    <w:rsid w:val="00830489"/>
    <w:rsid w:val="008312C6"/>
    <w:rsid w:val="0083137F"/>
    <w:rsid w:val="008331D6"/>
    <w:rsid w:val="0083348A"/>
    <w:rsid w:val="00833A15"/>
    <w:rsid w:val="00834DED"/>
    <w:rsid w:val="008362F5"/>
    <w:rsid w:val="00836B3D"/>
    <w:rsid w:val="008377FE"/>
    <w:rsid w:val="00840A22"/>
    <w:rsid w:val="00840EC8"/>
    <w:rsid w:val="008416F9"/>
    <w:rsid w:val="0084229C"/>
    <w:rsid w:val="00842FF0"/>
    <w:rsid w:val="008430AF"/>
    <w:rsid w:val="008434B3"/>
    <w:rsid w:val="00843F21"/>
    <w:rsid w:val="008446BC"/>
    <w:rsid w:val="00844992"/>
    <w:rsid w:val="00844BBF"/>
    <w:rsid w:val="008451D9"/>
    <w:rsid w:val="008454B8"/>
    <w:rsid w:val="00845B0F"/>
    <w:rsid w:val="00845FDE"/>
    <w:rsid w:val="00846001"/>
    <w:rsid w:val="00846A16"/>
    <w:rsid w:val="00846E5E"/>
    <w:rsid w:val="00846ED6"/>
    <w:rsid w:val="008473DF"/>
    <w:rsid w:val="00847B73"/>
    <w:rsid w:val="00847B85"/>
    <w:rsid w:val="00847C8B"/>
    <w:rsid w:val="008500DF"/>
    <w:rsid w:val="00850304"/>
    <w:rsid w:val="00850D1E"/>
    <w:rsid w:val="00850ED0"/>
    <w:rsid w:val="0085140A"/>
    <w:rsid w:val="00852031"/>
    <w:rsid w:val="0085234E"/>
    <w:rsid w:val="00852935"/>
    <w:rsid w:val="00852FB4"/>
    <w:rsid w:val="008533F9"/>
    <w:rsid w:val="008540CB"/>
    <w:rsid w:val="00854167"/>
    <w:rsid w:val="00854D04"/>
    <w:rsid w:val="00855619"/>
    <w:rsid w:val="008575D6"/>
    <w:rsid w:val="008579D6"/>
    <w:rsid w:val="00860206"/>
    <w:rsid w:val="008607C6"/>
    <w:rsid w:val="00860BDB"/>
    <w:rsid w:val="008610A4"/>
    <w:rsid w:val="00861503"/>
    <w:rsid w:val="00861EE1"/>
    <w:rsid w:val="00862A52"/>
    <w:rsid w:val="00862D3E"/>
    <w:rsid w:val="00863253"/>
    <w:rsid w:val="00863312"/>
    <w:rsid w:val="00863A52"/>
    <w:rsid w:val="00864334"/>
    <w:rsid w:val="0086476F"/>
    <w:rsid w:val="0086569D"/>
    <w:rsid w:val="00865746"/>
    <w:rsid w:val="00865B9B"/>
    <w:rsid w:val="0086660A"/>
    <w:rsid w:val="00866744"/>
    <w:rsid w:val="00866F3E"/>
    <w:rsid w:val="0086745E"/>
    <w:rsid w:val="00867758"/>
    <w:rsid w:val="00867FC2"/>
    <w:rsid w:val="008704DE"/>
    <w:rsid w:val="008715CB"/>
    <w:rsid w:val="008717F3"/>
    <w:rsid w:val="00871820"/>
    <w:rsid w:val="00871BBD"/>
    <w:rsid w:val="0087294C"/>
    <w:rsid w:val="0087344D"/>
    <w:rsid w:val="00873F7C"/>
    <w:rsid w:val="008746C1"/>
    <w:rsid w:val="00874EAA"/>
    <w:rsid w:val="008756D7"/>
    <w:rsid w:val="0087597C"/>
    <w:rsid w:val="00875D0D"/>
    <w:rsid w:val="00875FA0"/>
    <w:rsid w:val="00876966"/>
    <w:rsid w:val="00876B13"/>
    <w:rsid w:val="00876B9F"/>
    <w:rsid w:val="0087776B"/>
    <w:rsid w:val="00877B41"/>
    <w:rsid w:val="00880E21"/>
    <w:rsid w:val="00881712"/>
    <w:rsid w:val="008818C6"/>
    <w:rsid w:val="00881E34"/>
    <w:rsid w:val="008825AE"/>
    <w:rsid w:val="00882FF6"/>
    <w:rsid w:val="0088343A"/>
    <w:rsid w:val="00883989"/>
    <w:rsid w:val="00883F68"/>
    <w:rsid w:val="00884FD8"/>
    <w:rsid w:val="0088530B"/>
    <w:rsid w:val="00885D49"/>
    <w:rsid w:val="00886875"/>
    <w:rsid w:val="0088695C"/>
    <w:rsid w:val="00886F53"/>
    <w:rsid w:val="00887308"/>
    <w:rsid w:val="00887604"/>
    <w:rsid w:val="0088788E"/>
    <w:rsid w:val="008905A8"/>
    <w:rsid w:val="00890D2D"/>
    <w:rsid w:val="00891535"/>
    <w:rsid w:val="00891642"/>
    <w:rsid w:val="00891AAA"/>
    <w:rsid w:val="00891C5E"/>
    <w:rsid w:val="00892574"/>
    <w:rsid w:val="00892E29"/>
    <w:rsid w:val="008932EF"/>
    <w:rsid w:val="0089341E"/>
    <w:rsid w:val="00894114"/>
    <w:rsid w:val="00894895"/>
    <w:rsid w:val="0089495A"/>
    <w:rsid w:val="00894E15"/>
    <w:rsid w:val="008957D4"/>
    <w:rsid w:val="00895A31"/>
    <w:rsid w:val="00895C99"/>
    <w:rsid w:val="0089660F"/>
    <w:rsid w:val="00896728"/>
    <w:rsid w:val="00897243"/>
    <w:rsid w:val="008A0B9A"/>
    <w:rsid w:val="008A157B"/>
    <w:rsid w:val="008A16BD"/>
    <w:rsid w:val="008A1C6E"/>
    <w:rsid w:val="008A1D9D"/>
    <w:rsid w:val="008A2CC1"/>
    <w:rsid w:val="008A3D65"/>
    <w:rsid w:val="008A424E"/>
    <w:rsid w:val="008A48E1"/>
    <w:rsid w:val="008A4B24"/>
    <w:rsid w:val="008A5A99"/>
    <w:rsid w:val="008A5D67"/>
    <w:rsid w:val="008A68E6"/>
    <w:rsid w:val="008A6E0E"/>
    <w:rsid w:val="008A7482"/>
    <w:rsid w:val="008A77A5"/>
    <w:rsid w:val="008A7D64"/>
    <w:rsid w:val="008A7E1C"/>
    <w:rsid w:val="008A7FC8"/>
    <w:rsid w:val="008B03DF"/>
    <w:rsid w:val="008B0F8D"/>
    <w:rsid w:val="008B1AB7"/>
    <w:rsid w:val="008B1F20"/>
    <w:rsid w:val="008B1F3C"/>
    <w:rsid w:val="008B279C"/>
    <w:rsid w:val="008B2C3C"/>
    <w:rsid w:val="008B2FF9"/>
    <w:rsid w:val="008B3452"/>
    <w:rsid w:val="008B4CAC"/>
    <w:rsid w:val="008B5811"/>
    <w:rsid w:val="008B592C"/>
    <w:rsid w:val="008B5B92"/>
    <w:rsid w:val="008B647E"/>
    <w:rsid w:val="008B658B"/>
    <w:rsid w:val="008B6AF3"/>
    <w:rsid w:val="008B7046"/>
    <w:rsid w:val="008B7104"/>
    <w:rsid w:val="008B7A2A"/>
    <w:rsid w:val="008C0B1C"/>
    <w:rsid w:val="008C0D22"/>
    <w:rsid w:val="008C22B5"/>
    <w:rsid w:val="008C255B"/>
    <w:rsid w:val="008C2D1B"/>
    <w:rsid w:val="008C305E"/>
    <w:rsid w:val="008C3421"/>
    <w:rsid w:val="008C3509"/>
    <w:rsid w:val="008C36C5"/>
    <w:rsid w:val="008C39AD"/>
    <w:rsid w:val="008C42A7"/>
    <w:rsid w:val="008C4538"/>
    <w:rsid w:val="008C4DF4"/>
    <w:rsid w:val="008C6468"/>
    <w:rsid w:val="008C6615"/>
    <w:rsid w:val="008C6B9D"/>
    <w:rsid w:val="008C70E0"/>
    <w:rsid w:val="008C7CAD"/>
    <w:rsid w:val="008D0501"/>
    <w:rsid w:val="008D087B"/>
    <w:rsid w:val="008D133B"/>
    <w:rsid w:val="008D27D7"/>
    <w:rsid w:val="008D2C0C"/>
    <w:rsid w:val="008D34CE"/>
    <w:rsid w:val="008D38BB"/>
    <w:rsid w:val="008D3C57"/>
    <w:rsid w:val="008D42F4"/>
    <w:rsid w:val="008D43FD"/>
    <w:rsid w:val="008D499E"/>
    <w:rsid w:val="008D5534"/>
    <w:rsid w:val="008D557F"/>
    <w:rsid w:val="008D5897"/>
    <w:rsid w:val="008D5B1A"/>
    <w:rsid w:val="008D6CA8"/>
    <w:rsid w:val="008D6E10"/>
    <w:rsid w:val="008D7042"/>
    <w:rsid w:val="008E0F87"/>
    <w:rsid w:val="008E1728"/>
    <w:rsid w:val="008E1A19"/>
    <w:rsid w:val="008E1E19"/>
    <w:rsid w:val="008E29F2"/>
    <w:rsid w:val="008E38ED"/>
    <w:rsid w:val="008E3BFB"/>
    <w:rsid w:val="008E49BA"/>
    <w:rsid w:val="008E4E55"/>
    <w:rsid w:val="008E5143"/>
    <w:rsid w:val="008E564D"/>
    <w:rsid w:val="008E5EE4"/>
    <w:rsid w:val="008E6583"/>
    <w:rsid w:val="008E662E"/>
    <w:rsid w:val="008E672A"/>
    <w:rsid w:val="008E6AE8"/>
    <w:rsid w:val="008E6C10"/>
    <w:rsid w:val="008E763B"/>
    <w:rsid w:val="008E7B40"/>
    <w:rsid w:val="008E7CD9"/>
    <w:rsid w:val="008E7DB1"/>
    <w:rsid w:val="008F030E"/>
    <w:rsid w:val="008F0400"/>
    <w:rsid w:val="008F0E43"/>
    <w:rsid w:val="008F0F8A"/>
    <w:rsid w:val="008F1630"/>
    <w:rsid w:val="008F1859"/>
    <w:rsid w:val="008F1FCD"/>
    <w:rsid w:val="008F2362"/>
    <w:rsid w:val="008F2B4E"/>
    <w:rsid w:val="008F34BD"/>
    <w:rsid w:val="008F3CF4"/>
    <w:rsid w:val="008F4975"/>
    <w:rsid w:val="008F51D5"/>
    <w:rsid w:val="008F5286"/>
    <w:rsid w:val="008F53B7"/>
    <w:rsid w:val="008F5602"/>
    <w:rsid w:val="008F58D4"/>
    <w:rsid w:val="008F5B1E"/>
    <w:rsid w:val="008F5B4A"/>
    <w:rsid w:val="008F5CB8"/>
    <w:rsid w:val="008F66C2"/>
    <w:rsid w:val="008F6B66"/>
    <w:rsid w:val="008F7FE5"/>
    <w:rsid w:val="00900B81"/>
    <w:rsid w:val="00900EC8"/>
    <w:rsid w:val="009010F2"/>
    <w:rsid w:val="0090141F"/>
    <w:rsid w:val="009015E5"/>
    <w:rsid w:val="00901703"/>
    <w:rsid w:val="00902246"/>
    <w:rsid w:val="00903439"/>
    <w:rsid w:val="00903675"/>
    <w:rsid w:val="00903A96"/>
    <w:rsid w:val="00904A9A"/>
    <w:rsid w:val="00904F15"/>
    <w:rsid w:val="009054DD"/>
    <w:rsid w:val="00905D46"/>
    <w:rsid w:val="00906900"/>
    <w:rsid w:val="009111AE"/>
    <w:rsid w:val="009111C0"/>
    <w:rsid w:val="00912A73"/>
    <w:rsid w:val="00912CCA"/>
    <w:rsid w:val="00913DC3"/>
    <w:rsid w:val="00914531"/>
    <w:rsid w:val="00915682"/>
    <w:rsid w:val="00915D34"/>
    <w:rsid w:val="00915D3E"/>
    <w:rsid w:val="00916005"/>
    <w:rsid w:val="009162EA"/>
    <w:rsid w:val="00916B44"/>
    <w:rsid w:val="00916E16"/>
    <w:rsid w:val="009172A9"/>
    <w:rsid w:val="00917CC3"/>
    <w:rsid w:val="00920058"/>
    <w:rsid w:val="00920EC9"/>
    <w:rsid w:val="00921159"/>
    <w:rsid w:val="0092149C"/>
    <w:rsid w:val="00921DFA"/>
    <w:rsid w:val="00921F05"/>
    <w:rsid w:val="0092222C"/>
    <w:rsid w:val="009231A1"/>
    <w:rsid w:val="0092390E"/>
    <w:rsid w:val="00923D51"/>
    <w:rsid w:val="00924065"/>
    <w:rsid w:val="00924929"/>
    <w:rsid w:val="00924F3B"/>
    <w:rsid w:val="0092598F"/>
    <w:rsid w:val="00925BE7"/>
    <w:rsid w:val="00926100"/>
    <w:rsid w:val="00926359"/>
    <w:rsid w:val="00926402"/>
    <w:rsid w:val="00926A63"/>
    <w:rsid w:val="00927991"/>
    <w:rsid w:val="00927AF1"/>
    <w:rsid w:val="009308C4"/>
    <w:rsid w:val="009308CF"/>
    <w:rsid w:val="00930EEF"/>
    <w:rsid w:val="009310F3"/>
    <w:rsid w:val="0093143D"/>
    <w:rsid w:val="00931ED0"/>
    <w:rsid w:val="009321F7"/>
    <w:rsid w:val="009325F3"/>
    <w:rsid w:val="00932CE4"/>
    <w:rsid w:val="00933F78"/>
    <w:rsid w:val="00934073"/>
    <w:rsid w:val="00934ACB"/>
    <w:rsid w:val="0093545E"/>
    <w:rsid w:val="009354D0"/>
    <w:rsid w:val="009356D0"/>
    <w:rsid w:val="00936C08"/>
    <w:rsid w:val="00937626"/>
    <w:rsid w:val="009411FD"/>
    <w:rsid w:val="00941332"/>
    <w:rsid w:val="00941959"/>
    <w:rsid w:val="00941B38"/>
    <w:rsid w:val="00941BB1"/>
    <w:rsid w:val="00941C42"/>
    <w:rsid w:val="00941C4E"/>
    <w:rsid w:val="00942598"/>
    <w:rsid w:val="009426AC"/>
    <w:rsid w:val="00942979"/>
    <w:rsid w:val="00942AED"/>
    <w:rsid w:val="00942DE0"/>
    <w:rsid w:val="00943085"/>
    <w:rsid w:val="009430ED"/>
    <w:rsid w:val="009431D7"/>
    <w:rsid w:val="00943B0C"/>
    <w:rsid w:val="0094419D"/>
    <w:rsid w:val="00944863"/>
    <w:rsid w:val="009450D2"/>
    <w:rsid w:val="0094564C"/>
    <w:rsid w:val="00946103"/>
    <w:rsid w:val="00946A79"/>
    <w:rsid w:val="00946D06"/>
    <w:rsid w:val="00947373"/>
    <w:rsid w:val="009479A1"/>
    <w:rsid w:val="0095002E"/>
    <w:rsid w:val="00950A99"/>
    <w:rsid w:val="00951715"/>
    <w:rsid w:val="00951ACD"/>
    <w:rsid w:val="00951C54"/>
    <w:rsid w:val="00951E1E"/>
    <w:rsid w:val="00951F2E"/>
    <w:rsid w:val="00952409"/>
    <w:rsid w:val="00952494"/>
    <w:rsid w:val="00952B67"/>
    <w:rsid w:val="009536F2"/>
    <w:rsid w:val="00953873"/>
    <w:rsid w:val="009549F0"/>
    <w:rsid w:val="00954A85"/>
    <w:rsid w:val="009556FB"/>
    <w:rsid w:val="009557E0"/>
    <w:rsid w:val="00955AFD"/>
    <w:rsid w:val="00955B67"/>
    <w:rsid w:val="009561B7"/>
    <w:rsid w:val="00956543"/>
    <w:rsid w:val="00957ACB"/>
    <w:rsid w:val="00960C64"/>
    <w:rsid w:val="00962290"/>
    <w:rsid w:val="009625DF"/>
    <w:rsid w:val="00962EF4"/>
    <w:rsid w:val="009630A9"/>
    <w:rsid w:val="00963D31"/>
    <w:rsid w:val="0096489E"/>
    <w:rsid w:val="00965410"/>
    <w:rsid w:val="009655F0"/>
    <w:rsid w:val="00965B83"/>
    <w:rsid w:val="00965E2F"/>
    <w:rsid w:val="00966785"/>
    <w:rsid w:val="00966A98"/>
    <w:rsid w:val="00967283"/>
    <w:rsid w:val="0096735C"/>
    <w:rsid w:val="00970279"/>
    <w:rsid w:val="0097049A"/>
    <w:rsid w:val="00970994"/>
    <w:rsid w:val="00970CBB"/>
    <w:rsid w:val="00971260"/>
    <w:rsid w:val="0097190E"/>
    <w:rsid w:val="00971942"/>
    <w:rsid w:val="009723AF"/>
    <w:rsid w:val="009735B5"/>
    <w:rsid w:val="00973F31"/>
    <w:rsid w:val="009744EE"/>
    <w:rsid w:val="0097463E"/>
    <w:rsid w:val="00974FE1"/>
    <w:rsid w:val="00975FCC"/>
    <w:rsid w:val="009765FF"/>
    <w:rsid w:val="0097702E"/>
    <w:rsid w:val="00977333"/>
    <w:rsid w:val="00977FE5"/>
    <w:rsid w:val="009801B3"/>
    <w:rsid w:val="0098055B"/>
    <w:rsid w:val="009808CE"/>
    <w:rsid w:val="00980AC3"/>
    <w:rsid w:val="009816D0"/>
    <w:rsid w:val="009819D6"/>
    <w:rsid w:val="00982003"/>
    <w:rsid w:val="009820DE"/>
    <w:rsid w:val="009824A1"/>
    <w:rsid w:val="00983328"/>
    <w:rsid w:val="00983610"/>
    <w:rsid w:val="00984BCE"/>
    <w:rsid w:val="009858FE"/>
    <w:rsid w:val="00985F60"/>
    <w:rsid w:val="009860A2"/>
    <w:rsid w:val="009863DF"/>
    <w:rsid w:val="00986488"/>
    <w:rsid w:val="00986A31"/>
    <w:rsid w:val="00986EEA"/>
    <w:rsid w:val="009870FA"/>
    <w:rsid w:val="00987248"/>
    <w:rsid w:val="009906E3"/>
    <w:rsid w:val="009907DD"/>
    <w:rsid w:val="00990E6D"/>
    <w:rsid w:val="00991689"/>
    <w:rsid w:val="00991BB2"/>
    <w:rsid w:val="00992289"/>
    <w:rsid w:val="0099362B"/>
    <w:rsid w:val="00993C4F"/>
    <w:rsid w:val="00993EC4"/>
    <w:rsid w:val="00994251"/>
    <w:rsid w:val="00995121"/>
    <w:rsid w:val="009952E0"/>
    <w:rsid w:val="0099558A"/>
    <w:rsid w:val="0099584C"/>
    <w:rsid w:val="0099611B"/>
    <w:rsid w:val="00997D22"/>
    <w:rsid w:val="009A0919"/>
    <w:rsid w:val="009A163A"/>
    <w:rsid w:val="009A1D7D"/>
    <w:rsid w:val="009A1E86"/>
    <w:rsid w:val="009A275B"/>
    <w:rsid w:val="009A3C12"/>
    <w:rsid w:val="009A46F0"/>
    <w:rsid w:val="009A4878"/>
    <w:rsid w:val="009A4AFC"/>
    <w:rsid w:val="009A4B11"/>
    <w:rsid w:val="009A52CC"/>
    <w:rsid w:val="009A631E"/>
    <w:rsid w:val="009A69E6"/>
    <w:rsid w:val="009A6AEB"/>
    <w:rsid w:val="009A70AE"/>
    <w:rsid w:val="009A7428"/>
    <w:rsid w:val="009B006C"/>
    <w:rsid w:val="009B069B"/>
    <w:rsid w:val="009B16D5"/>
    <w:rsid w:val="009B2009"/>
    <w:rsid w:val="009B339E"/>
    <w:rsid w:val="009B3911"/>
    <w:rsid w:val="009B41B2"/>
    <w:rsid w:val="009B4867"/>
    <w:rsid w:val="009B4BDD"/>
    <w:rsid w:val="009B539E"/>
    <w:rsid w:val="009B7877"/>
    <w:rsid w:val="009B7933"/>
    <w:rsid w:val="009B79EE"/>
    <w:rsid w:val="009C19BE"/>
    <w:rsid w:val="009C2222"/>
    <w:rsid w:val="009C32A5"/>
    <w:rsid w:val="009C34D9"/>
    <w:rsid w:val="009C37A6"/>
    <w:rsid w:val="009C3A2E"/>
    <w:rsid w:val="009C3C4E"/>
    <w:rsid w:val="009C4A4B"/>
    <w:rsid w:val="009C4E53"/>
    <w:rsid w:val="009C55E2"/>
    <w:rsid w:val="009C5734"/>
    <w:rsid w:val="009C5741"/>
    <w:rsid w:val="009C5863"/>
    <w:rsid w:val="009C5ACB"/>
    <w:rsid w:val="009C61E5"/>
    <w:rsid w:val="009C62A4"/>
    <w:rsid w:val="009C6FC0"/>
    <w:rsid w:val="009C7A6B"/>
    <w:rsid w:val="009C7FF9"/>
    <w:rsid w:val="009D0DFC"/>
    <w:rsid w:val="009D2245"/>
    <w:rsid w:val="009D23C3"/>
    <w:rsid w:val="009D2751"/>
    <w:rsid w:val="009D290B"/>
    <w:rsid w:val="009D2EE9"/>
    <w:rsid w:val="009D30DE"/>
    <w:rsid w:val="009D3486"/>
    <w:rsid w:val="009D3699"/>
    <w:rsid w:val="009D40DA"/>
    <w:rsid w:val="009D4472"/>
    <w:rsid w:val="009D4B37"/>
    <w:rsid w:val="009D4C0B"/>
    <w:rsid w:val="009D5012"/>
    <w:rsid w:val="009D51C1"/>
    <w:rsid w:val="009D6650"/>
    <w:rsid w:val="009D66CA"/>
    <w:rsid w:val="009D682C"/>
    <w:rsid w:val="009D6C63"/>
    <w:rsid w:val="009D6D92"/>
    <w:rsid w:val="009D7732"/>
    <w:rsid w:val="009E08F6"/>
    <w:rsid w:val="009E0FC2"/>
    <w:rsid w:val="009E1866"/>
    <w:rsid w:val="009E232E"/>
    <w:rsid w:val="009E2348"/>
    <w:rsid w:val="009E361D"/>
    <w:rsid w:val="009E3EE5"/>
    <w:rsid w:val="009E3F8B"/>
    <w:rsid w:val="009E46DE"/>
    <w:rsid w:val="009E4873"/>
    <w:rsid w:val="009E4E5A"/>
    <w:rsid w:val="009E5834"/>
    <w:rsid w:val="009E5FBA"/>
    <w:rsid w:val="009E6757"/>
    <w:rsid w:val="009E6D52"/>
    <w:rsid w:val="009E6D97"/>
    <w:rsid w:val="009E7980"/>
    <w:rsid w:val="009E7A21"/>
    <w:rsid w:val="009E7C41"/>
    <w:rsid w:val="009F0687"/>
    <w:rsid w:val="009F0F47"/>
    <w:rsid w:val="009F1370"/>
    <w:rsid w:val="009F1445"/>
    <w:rsid w:val="009F1811"/>
    <w:rsid w:val="009F1EA6"/>
    <w:rsid w:val="009F1EDE"/>
    <w:rsid w:val="009F2890"/>
    <w:rsid w:val="009F36CE"/>
    <w:rsid w:val="009F3E58"/>
    <w:rsid w:val="009F3EBA"/>
    <w:rsid w:val="009F470B"/>
    <w:rsid w:val="009F4905"/>
    <w:rsid w:val="009F5543"/>
    <w:rsid w:val="009F5DBC"/>
    <w:rsid w:val="009F626E"/>
    <w:rsid w:val="009F65F4"/>
    <w:rsid w:val="009F693B"/>
    <w:rsid w:val="009F6A96"/>
    <w:rsid w:val="009F6E91"/>
    <w:rsid w:val="009F6F4B"/>
    <w:rsid w:val="009F71B6"/>
    <w:rsid w:val="00A00CC9"/>
    <w:rsid w:val="00A016FD"/>
    <w:rsid w:val="00A0255A"/>
    <w:rsid w:val="00A02649"/>
    <w:rsid w:val="00A029F8"/>
    <w:rsid w:val="00A02B54"/>
    <w:rsid w:val="00A03BE5"/>
    <w:rsid w:val="00A042E3"/>
    <w:rsid w:val="00A04301"/>
    <w:rsid w:val="00A04DD3"/>
    <w:rsid w:val="00A04E93"/>
    <w:rsid w:val="00A04EA4"/>
    <w:rsid w:val="00A04F9E"/>
    <w:rsid w:val="00A04FF5"/>
    <w:rsid w:val="00A05841"/>
    <w:rsid w:val="00A05A9D"/>
    <w:rsid w:val="00A05FF4"/>
    <w:rsid w:val="00A0642C"/>
    <w:rsid w:val="00A06627"/>
    <w:rsid w:val="00A0682E"/>
    <w:rsid w:val="00A06A45"/>
    <w:rsid w:val="00A0726E"/>
    <w:rsid w:val="00A07BCC"/>
    <w:rsid w:val="00A07EB7"/>
    <w:rsid w:val="00A104AC"/>
    <w:rsid w:val="00A10533"/>
    <w:rsid w:val="00A11402"/>
    <w:rsid w:val="00A1258A"/>
    <w:rsid w:val="00A12B63"/>
    <w:rsid w:val="00A135BB"/>
    <w:rsid w:val="00A13DCA"/>
    <w:rsid w:val="00A14937"/>
    <w:rsid w:val="00A1516E"/>
    <w:rsid w:val="00A155FC"/>
    <w:rsid w:val="00A15805"/>
    <w:rsid w:val="00A15949"/>
    <w:rsid w:val="00A159B6"/>
    <w:rsid w:val="00A16513"/>
    <w:rsid w:val="00A16525"/>
    <w:rsid w:val="00A1694C"/>
    <w:rsid w:val="00A16D43"/>
    <w:rsid w:val="00A174EC"/>
    <w:rsid w:val="00A1759C"/>
    <w:rsid w:val="00A17BF2"/>
    <w:rsid w:val="00A17BF4"/>
    <w:rsid w:val="00A20554"/>
    <w:rsid w:val="00A20A2C"/>
    <w:rsid w:val="00A20C8E"/>
    <w:rsid w:val="00A21236"/>
    <w:rsid w:val="00A217E8"/>
    <w:rsid w:val="00A219E8"/>
    <w:rsid w:val="00A21AE9"/>
    <w:rsid w:val="00A21BAF"/>
    <w:rsid w:val="00A21E22"/>
    <w:rsid w:val="00A22DA3"/>
    <w:rsid w:val="00A23D42"/>
    <w:rsid w:val="00A24013"/>
    <w:rsid w:val="00A2443A"/>
    <w:rsid w:val="00A24596"/>
    <w:rsid w:val="00A247A1"/>
    <w:rsid w:val="00A251BC"/>
    <w:rsid w:val="00A25C11"/>
    <w:rsid w:val="00A25DA8"/>
    <w:rsid w:val="00A25FB7"/>
    <w:rsid w:val="00A26E65"/>
    <w:rsid w:val="00A26F4E"/>
    <w:rsid w:val="00A306B9"/>
    <w:rsid w:val="00A30F1B"/>
    <w:rsid w:val="00A318B4"/>
    <w:rsid w:val="00A32268"/>
    <w:rsid w:val="00A32D56"/>
    <w:rsid w:val="00A3352D"/>
    <w:rsid w:val="00A3435B"/>
    <w:rsid w:val="00A34E86"/>
    <w:rsid w:val="00A35373"/>
    <w:rsid w:val="00A356E0"/>
    <w:rsid w:val="00A35E49"/>
    <w:rsid w:val="00A36898"/>
    <w:rsid w:val="00A36C21"/>
    <w:rsid w:val="00A36D06"/>
    <w:rsid w:val="00A37633"/>
    <w:rsid w:val="00A378CD"/>
    <w:rsid w:val="00A40D2B"/>
    <w:rsid w:val="00A41308"/>
    <w:rsid w:val="00A41BE6"/>
    <w:rsid w:val="00A41C64"/>
    <w:rsid w:val="00A42D6E"/>
    <w:rsid w:val="00A4377D"/>
    <w:rsid w:val="00A43807"/>
    <w:rsid w:val="00A4391F"/>
    <w:rsid w:val="00A446A0"/>
    <w:rsid w:val="00A44E89"/>
    <w:rsid w:val="00A4544A"/>
    <w:rsid w:val="00A45572"/>
    <w:rsid w:val="00A459A4"/>
    <w:rsid w:val="00A45AD7"/>
    <w:rsid w:val="00A461C5"/>
    <w:rsid w:val="00A462B0"/>
    <w:rsid w:val="00A4712D"/>
    <w:rsid w:val="00A47449"/>
    <w:rsid w:val="00A475FF"/>
    <w:rsid w:val="00A47D92"/>
    <w:rsid w:val="00A5009B"/>
    <w:rsid w:val="00A50393"/>
    <w:rsid w:val="00A503A8"/>
    <w:rsid w:val="00A50E8E"/>
    <w:rsid w:val="00A5147F"/>
    <w:rsid w:val="00A51CC8"/>
    <w:rsid w:val="00A5222E"/>
    <w:rsid w:val="00A52C08"/>
    <w:rsid w:val="00A53A05"/>
    <w:rsid w:val="00A546A0"/>
    <w:rsid w:val="00A55280"/>
    <w:rsid w:val="00A55358"/>
    <w:rsid w:val="00A562D2"/>
    <w:rsid w:val="00A567D9"/>
    <w:rsid w:val="00A57684"/>
    <w:rsid w:val="00A57AED"/>
    <w:rsid w:val="00A6080D"/>
    <w:rsid w:val="00A60841"/>
    <w:rsid w:val="00A60EA8"/>
    <w:rsid w:val="00A60EF2"/>
    <w:rsid w:val="00A61197"/>
    <w:rsid w:val="00A61255"/>
    <w:rsid w:val="00A61614"/>
    <w:rsid w:val="00A61C92"/>
    <w:rsid w:val="00A61F48"/>
    <w:rsid w:val="00A629F2"/>
    <w:rsid w:val="00A62D50"/>
    <w:rsid w:val="00A63195"/>
    <w:rsid w:val="00A63322"/>
    <w:rsid w:val="00A639C7"/>
    <w:rsid w:val="00A6479F"/>
    <w:rsid w:val="00A647CB"/>
    <w:rsid w:val="00A64A96"/>
    <w:rsid w:val="00A64AB6"/>
    <w:rsid w:val="00A64F17"/>
    <w:rsid w:val="00A6587F"/>
    <w:rsid w:val="00A65C2E"/>
    <w:rsid w:val="00A65CB7"/>
    <w:rsid w:val="00A65CD7"/>
    <w:rsid w:val="00A65F1F"/>
    <w:rsid w:val="00A660A2"/>
    <w:rsid w:val="00A66EB6"/>
    <w:rsid w:val="00A672F2"/>
    <w:rsid w:val="00A67418"/>
    <w:rsid w:val="00A67C39"/>
    <w:rsid w:val="00A7046F"/>
    <w:rsid w:val="00A70A05"/>
    <w:rsid w:val="00A70D40"/>
    <w:rsid w:val="00A71A6D"/>
    <w:rsid w:val="00A71F8F"/>
    <w:rsid w:val="00A72263"/>
    <w:rsid w:val="00A7239E"/>
    <w:rsid w:val="00A725EA"/>
    <w:rsid w:val="00A72DFB"/>
    <w:rsid w:val="00A733B0"/>
    <w:rsid w:val="00A73720"/>
    <w:rsid w:val="00A737BF"/>
    <w:rsid w:val="00A747AD"/>
    <w:rsid w:val="00A7510C"/>
    <w:rsid w:val="00A7622F"/>
    <w:rsid w:val="00A76739"/>
    <w:rsid w:val="00A76D60"/>
    <w:rsid w:val="00A76DFA"/>
    <w:rsid w:val="00A77670"/>
    <w:rsid w:val="00A80068"/>
    <w:rsid w:val="00A80418"/>
    <w:rsid w:val="00A8067A"/>
    <w:rsid w:val="00A80D46"/>
    <w:rsid w:val="00A81320"/>
    <w:rsid w:val="00A81447"/>
    <w:rsid w:val="00A8189C"/>
    <w:rsid w:val="00A81E2A"/>
    <w:rsid w:val="00A826A7"/>
    <w:rsid w:val="00A8277F"/>
    <w:rsid w:val="00A82B76"/>
    <w:rsid w:val="00A82D7A"/>
    <w:rsid w:val="00A82DAE"/>
    <w:rsid w:val="00A834F8"/>
    <w:rsid w:val="00A83B6F"/>
    <w:rsid w:val="00A844B9"/>
    <w:rsid w:val="00A84C3F"/>
    <w:rsid w:val="00A84CA1"/>
    <w:rsid w:val="00A86856"/>
    <w:rsid w:val="00A86EDF"/>
    <w:rsid w:val="00A90DCC"/>
    <w:rsid w:val="00A90FB3"/>
    <w:rsid w:val="00A91170"/>
    <w:rsid w:val="00A9203F"/>
    <w:rsid w:val="00A92C42"/>
    <w:rsid w:val="00A93670"/>
    <w:rsid w:val="00A93B86"/>
    <w:rsid w:val="00A94198"/>
    <w:rsid w:val="00A94666"/>
    <w:rsid w:val="00A9466F"/>
    <w:rsid w:val="00A946A8"/>
    <w:rsid w:val="00A95AB8"/>
    <w:rsid w:val="00A960FC"/>
    <w:rsid w:val="00A96301"/>
    <w:rsid w:val="00A96682"/>
    <w:rsid w:val="00A96709"/>
    <w:rsid w:val="00A96C26"/>
    <w:rsid w:val="00A97716"/>
    <w:rsid w:val="00AA02D2"/>
    <w:rsid w:val="00AA050F"/>
    <w:rsid w:val="00AA0FA3"/>
    <w:rsid w:val="00AA193F"/>
    <w:rsid w:val="00AA2713"/>
    <w:rsid w:val="00AA3131"/>
    <w:rsid w:val="00AA3733"/>
    <w:rsid w:val="00AA3A99"/>
    <w:rsid w:val="00AA4D9A"/>
    <w:rsid w:val="00AA5FF3"/>
    <w:rsid w:val="00AA6B48"/>
    <w:rsid w:val="00AA7777"/>
    <w:rsid w:val="00AB04EC"/>
    <w:rsid w:val="00AB08E8"/>
    <w:rsid w:val="00AB09B8"/>
    <w:rsid w:val="00AB0E5F"/>
    <w:rsid w:val="00AB221E"/>
    <w:rsid w:val="00AB2DAA"/>
    <w:rsid w:val="00AB45AB"/>
    <w:rsid w:val="00AB4B2A"/>
    <w:rsid w:val="00AB50E4"/>
    <w:rsid w:val="00AB5E7A"/>
    <w:rsid w:val="00AB6230"/>
    <w:rsid w:val="00AB6347"/>
    <w:rsid w:val="00AB65FB"/>
    <w:rsid w:val="00AB7442"/>
    <w:rsid w:val="00AB7641"/>
    <w:rsid w:val="00AB7C1B"/>
    <w:rsid w:val="00AB7E6D"/>
    <w:rsid w:val="00AB7FE2"/>
    <w:rsid w:val="00AC0904"/>
    <w:rsid w:val="00AC0C44"/>
    <w:rsid w:val="00AC16D5"/>
    <w:rsid w:val="00AC172A"/>
    <w:rsid w:val="00AC1897"/>
    <w:rsid w:val="00AC1B4F"/>
    <w:rsid w:val="00AC1DD8"/>
    <w:rsid w:val="00AC2076"/>
    <w:rsid w:val="00AC2A15"/>
    <w:rsid w:val="00AC2E3B"/>
    <w:rsid w:val="00AC307B"/>
    <w:rsid w:val="00AC3402"/>
    <w:rsid w:val="00AC35B7"/>
    <w:rsid w:val="00AC3CD2"/>
    <w:rsid w:val="00AC42FF"/>
    <w:rsid w:val="00AC441D"/>
    <w:rsid w:val="00AC491E"/>
    <w:rsid w:val="00AC4D4F"/>
    <w:rsid w:val="00AC4E80"/>
    <w:rsid w:val="00AC4F4A"/>
    <w:rsid w:val="00AC57D3"/>
    <w:rsid w:val="00AC5A43"/>
    <w:rsid w:val="00AC6308"/>
    <w:rsid w:val="00AC6655"/>
    <w:rsid w:val="00AC67D5"/>
    <w:rsid w:val="00AC72CB"/>
    <w:rsid w:val="00AC7FFA"/>
    <w:rsid w:val="00AD081D"/>
    <w:rsid w:val="00AD1664"/>
    <w:rsid w:val="00AD1A76"/>
    <w:rsid w:val="00AD1DB4"/>
    <w:rsid w:val="00AD1F30"/>
    <w:rsid w:val="00AD23BF"/>
    <w:rsid w:val="00AD2408"/>
    <w:rsid w:val="00AD2CEE"/>
    <w:rsid w:val="00AD3B65"/>
    <w:rsid w:val="00AD3BB3"/>
    <w:rsid w:val="00AD3EA3"/>
    <w:rsid w:val="00AD40A6"/>
    <w:rsid w:val="00AD4EAF"/>
    <w:rsid w:val="00AD51BC"/>
    <w:rsid w:val="00AD6221"/>
    <w:rsid w:val="00AD63C4"/>
    <w:rsid w:val="00AD6956"/>
    <w:rsid w:val="00AD7368"/>
    <w:rsid w:val="00AD7424"/>
    <w:rsid w:val="00AD7474"/>
    <w:rsid w:val="00AD7E0F"/>
    <w:rsid w:val="00AE05BE"/>
    <w:rsid w:val="00AE08F3"/>
    <w:rsid w:val="00AE1749"/>
    <w:rsid w:val="00AE2229"/>
    <w:rsid w:val="00AE275F"/>
    <w:rsid w:val="00AE2A1F"/>
    <w:rsid w:val="00AE327B"/>
    <w:rsid w:val="00AE36E2"/>
    <w:rsid w:val="00AE36EE"/>
    <w:rsid w:val="00AE4A7E"/>
    <w:rsid w:val="00AE6572"/>
    <w:rsid w:val="00AF0173"/>
    <w:rsid w:val="00AF0F88"/>
    <w:rsid w:val="00AF2569"/>
    <w:rsid w:val="00AF2EA1"/>
    <w:rsid w:val="00AF33DC"/>
    <w:rsid w:val="00AF38B6"/>
    <w:rsid w:val="00AF4022"/>
    <w:rsid w:val="00AF4339"/>
    <w:rsid w:val="00AF483A"/>
    <w:rsid w:val="00AF5755"/>
    <w:rsid w:val="00AF5A1F"/>
    <w:rsid w:val="00AF5B4C"/>
    <w:rsid w:val="00AF5BCE"/>
    <w:rsid w:val="00AF5CB3"/>
    <w:rsid w:val="00AF5EA1"/>
    <w:rsid w:val="00AF65A8"/>
    <w:rsid w:val="00AF684C"/>
    <w:rsid w:val="00AF6A72"/>
    <w:rsid w:val="00AF7045"/>
    <w:rsid w:val="00AF7241"/>
    <w:rsid w:val="00AF7412"/>
    <w:rsid w:val="00AF7508"/>
    <w:rsid w:val="00AF77CB"/>
    <w:rsid w:val="00AF7EBA"/>
    <w:rsid w:val="00AF7F76"/>
    <w:rsid w:val="00B00534"/>
    <w:rsid w:val="00B0054E"/>
    <w:rsid w:val="00B02AD5"/>
    <w:rsid w:val="00B02C10"/>
    <w:rsid w:val="00B02F3F"/>
    <w:rsid w:val="00B02FB8"/>
    <w:rsid w:val="00B030EB"/>
    <w:rsid w:val="00B03420"/>
    <w:rsid w:val="00B038EF"/>
    <w:rsid w:val="00B03A36"/>
    <w:rsid w:val="00B03B0E"/>
    <w:rsid w:val="00B03F06"/>
    <w:rsid w:val="00B041F2"/>
    <w:rsid w:val="00B04C9F"/>
    <w:rsid w:val="00B04D92"/>
    <w:rsid w:val="00B05BCA"/>
    <w:rsid w:val="00B0640A"/>
    <w:rsid w:val="00B06AAA"/>
    <w:rsid w:val="00B07143"/>
    <w:rsid w:val="00B07160"/>
    <w:rsid w:val="00B07ED8"/>
    <w:rsid w:val="00B100AC"/>
    <w:rsid w:val="00B109B9"/>
    <w:rsid w:val="00B109FF"/>
    <w:rsid w:val="00B10FC2"/>
    <w:rsid w:val="00B1132A"/>
    <w:rsid w:val="00B11F50"/>
    <w:rsid w:val="00B1204F"/>
    <w:rsid w:val="00B12518"/>
    <w:rsid w:val="00B139AF"/>
    <w:rsid w:val="00B1477E"/>
    <w:rsid w:val="00B149E0"/>
    <w:rsid w:val="00B14A05"/>
    <w:rsid w:val="00B1567E"/>
    <w:rsid w:val="00B1609E"/>
    <w:rsid w:val="00B16EF3"/>
    <w:rsid w:val="00B1731F"/>
    <w:rsid w:val="00B20784"/>
    <w:rsid w:val="00B20B76"/>
    <w:rsid w:val="00B20FDF"/>
    <w:rsid w:val="00B216B9"/>
    <w:rsid w:val="00B2197B"/>
    <w:rsid w:val="00B21B0E"/>
    <w:rsid w:val="00B21C33"/>
    <w:rsid w:val="00B21DAD"/>
    <w:rsid w:val="00B22B6A"/>
    <w:rsid w:val="00B231CA"/>
    <w:rsid w:val="00B23D5A"/>
    <w:rsid w:val="00B24A4E"/>
    <w:rsid w:val="00B25405"/>
    <w:rsid w:val="00B25506"/>
    <w:rsid w:val="00B259C5"/>
    <w:rsid w:val="00B25F09"/>
    <w:rsid w:val="00B264F1"/>
    <w:rsid w:val="00B26509"/>
    <w:rsid w:val="00B266D2"/>
    <w:rsid w:val="00B26F9C"/>
    <w:rsid w:val="00B27095"/>
    <w:rsid w:val="00B270DD"/>
    <w:rsid w:val="00B270ED"/>
    <w:rsid w:val="00B2734A"/>
    <w:rsid w:val="00B27ADF"/>
    <w:rsid w:val="00B3067A"/>
    <w:rsid w:val="00B313EF"/>
    <w:rsid w:val="00B317E8"/>
    <w:rsid w:val="00B318E1"/>
    <w:rsid w:val="00B32089"/>
    <w:rsid w:val="00B320ED"/>
    <w:rsid w:val="00B32BBF"/>
    <w:rsid w:val="00B337F7"/>
    <w:rsid w:val="00B33DFB"/>
    <w:rsid w:val="00B344C3"/>
    <w:rsid w:val="00B34DF4"/>
    <w:rsid w:val="00B358D6"/>
    <w:rsid w:val="00B362AA"/>
    <w:rsid w:val="00B36731"/>
    <w:rsid w:val="00B36898"/>
    <w:rsid w:val="00B36E2A"/>
    <w:rsid w:val="00B3711C"/>
    <w:rsid w:val="00B3722E"/>
    <w:rsid w:val="00B40224"/>
    <w:rsid w:val="00B4085C"/>
    <w:rsid w:val="00B40DEC"/>
    <w:rsid w:val="00B4102D"/>
    <w:rsid w:val="00B41B8C"/>
    <w:rsid w:val="00B42132"/>
    <w:rsid w:val="00B42298"/>
    <w:rsid w:val="00B422BA"/>
    <w:rsid w:val="00B422C1"/>
    <w:rsid w:val="00B42771"/>
    <w:rsid w:val="00B43780"/>
    <w:rsid w:val="00B44607"/>
    <w:rsid w:val="00B4607B"/>
    <w:rsid w:val="00B46DEC"/>
    <w:rsid w:val="00B472E4"/>
    <w:rsid w:val="00B47613"/>
    <w:rsid w:val="00B4781E"/>
    <w:rsid w:val="00B47B57"/>
    <w:rsid w:val="00B47F60"/>
    <w:rsid w:val="00B504CB"/>
    <w:rsid w:val="00B5071B"/>
    <w:rsid w:val="00B50720"/>
    <w:rsid w:val="00B5159A"/>
    <w:rsid w:val="00B519B9"/>
    <w:rsid w:val="00B52148"/>
    <w:rsid w:val="00B52160"/>
    <w:rsid w:val="00B52464"/>
    <w:rsid w:val="00B536CE"/>
    <w:rsid w:val="00B536ED"/>
    <w:rsid w:val="00B536F9"/>
    <w:rsid w:val="00B53B27"/>
    <w:rsid w:val="00B53FB9"/>
    <w:rsid w:val="00B54312"/>
    <w:rsid w:val="00B54419"/>
    <w:rsid w:val="00B54475"/>
    <w:rsid w:val="00B54619"/>
    <w:rsid w:val="00B549C8"/>
    <w:rsid w:val="00B54A44"/>
    <w:rsid w:val="00B54FF3"/>
    <w:rsid w:val="00B552B3"/>
    <w:rsid w:val="00B55C76"/>
    <w:rsid w:val="00B56C2F"/>
    <w:rsid w:val="00B5727E"/>
    <w:rsid w:val="00B57CBF"/>
    <w:rsid w:val="00B57F8E"/>
    <w:rsid w:val="00B60306"/>
    <w:rsid w:val="00B603C4"/>
    <w:rsid w:val="00B605A8"/>
    <w:rsid w:val="00B60646"/>
    <w:rsid w:val="00B6089C"/>
    <w:rsid w:val="00B60E19"/>
    <w:rsid w:val="00B615C1"/>
    <w:rsid w:val="00B61D74"/>
    <w:rsid w:val="00B6265F"/>
    <w:rsid w:val="00B62A00"/>
    <w:rsid w:val="00B62F44"/>
    <w:rsid w:val="00B63039"/>
    <w:rsid w:val="00B636C1"/>
    <w:rsid w:val="00B638F8"/>
    <w:rsid w:val="00B64500"/>
    <w:rsid w:val="00B6473C"/>
    <w:rsid w:val="00B64CB8"/>
    <w:rsid w:val="00B651B5"/>
    <w:rsid w:val="00B66EBF"/>
    <w:rsid w:val="00B66F88"/>
    <w:rsid w:val="00B67A59"/>
    <w:rsid w:val="00B67B6B"/>
    <w:rsid w:val="00B67ED0"/>
    <w:rsid w:val="00B67F88"/>
    <w:rsid w:val="00B7028E"/>
    <w:rsid w:val="00B70417"/>
    <w:rsid w:val="00B71095"/>
    <w:rsid w:val="00B7112B"/>
    <w:rsid w:val="00B71CD7"/>
    <w:rsid w:val="00B73072"/>
    <w:rsid w:val="00B74257"/>
    <w:rsid w:val="00B742DB"/>
    <w:rsid w:val="00B75253"/>
    <w:rsid w:val="00B75386"/>
    <w:rsid w:val="00B7539E"/>
    <w:rsid w:val="00B75724"/>
    <w:rsid w:val="00B7591A"/>
    <w:rsid w:val="00B75EF4"/>
    <w:rsid w:val="00B76087"/>
    <w:rsid w:val="00B763B2"/>
    <w:rsid w:val="00B765EA"/>
    <w:rsid w:val="00B76956"/>
    <w:rsid w:val="00B77303"/>
    <w:rsid w:val="00B77C22"/>
    <w:rsid w:val="00B80802"/>
    <w:rsid w:val="00B80C4A"/>
    <w:rsid w:val="00B81061"/>
    <w:rsid w:val="00B81304"/>
    <w:rsid w:val="00B8136A"/>
    <w:rsid w:val="00B81C0D"/>
    <w:rsid w:val="00B81D08"/>
    <w:rsid w:val="00B81F80"/>
    <w:rsid w:val="00B827B9"/>
    <w:rsid w:val="00B82BA1"/>
    <w:rsid w:val="00B83197"/>
    <w:rsid w:val="00B832E6"/>
    <w:rsid w:val="00B83319"/>
    <w:rsid w:val="00B8345A"/>
    <w:rsid w:val="00B834D3"/>
    <w:rsid w:val="00B835BE"/>
    <w:rsid w:val="00B84F60"/>
    <w:rsid w:val="00B854BB"/>
    <w:rsid w:val="00B85557"/>
    <w:rsid w:val="00B85670"/>
    <w:rsid w:val="00B85D74"/>
    <w:rsid w:val="00B8631C"/>
    <w:rsid w:val="00B9072D"/>
    <w:rsid w:val="00B90793"/>
    <w:rsid w:val="00B91DCE"/>
    <w:rsid w:val="00B9276D"/>
    <w:rsid w:val="00B93D5D"/>
    <w:rsid w:val="00B94094"/>
    <w:rsid w:val="00B94324"/>
    <w:rsid w:val="00B94C77"/>
    <w:rsid w:val="00B951C6"/>
    <w:rsid w:val="00B953FA"/>
    <w:rsid w:val="00B9552C"/>
    <w:rsid w:val="00B957D6"/>
    <w:rsid w:val="00B958CA"/>
    <w:rsid w:val="00B959A3"/>
    <w:rsid w:val="00B95B46"/>
    <w:rsid w:val="00B95BE6"/>
    <w:rsid w:val="00B960E9"/>
    <w:rsid w:val="00B96113"/>
    <w:rsid w:val="00B9691D"/>
    <w:rsid w:val="00B96BC2"/>
    <w:rsid w:val="00B9700D"/>
    <w:rsid w:val="00B97278"/>
    <w:rsid w:val="00B972EC"/>
    <w:rsid w:val="00B97578"/>
    <w:rsid w:val="00B9775D"/>
    <w:rsid w:val="00BA0005"/>
    <w:rsid w:val="00BA01E5"/>
    <w:rsid w:val="00BA0E20"/>
    <w:rsid w:val="00BA18C6"/>
    <w:rsid w:val="00BA23BD"/>
    <w:rsid w:val="00BA28BD"/>
    <w:rsid w:val="00BA31D5"/>
    <w:rsid w:val="00BA386D"/>
    <w:rsid w:val="00BA42A4"/>
    <w:rsid w:val="00BA6291"/>
    <w:rsid w:val="00BA6391"/>
    <w:rsid w:val="00BA6687"/>
    <w:rsid w:val="00BA6828"/>
    <w:rsid w:val="00BA6E48"/>
    <w:rsid w:val="00BA7059"/>
    <w:rsid w:val="00BA76B3"/>
    <w:rsid w:val="00BA7BA1"/>
    <w:rsid w:val="00BB0244"/>
    <w:rsid w:val="00BB0662"/>
    <w:rsid w:val="00BB0D3F"/>
    <w:rsid w:val="00BB1158"/>
    <w:rsid w:val="00BB1B02"/>
    <w:rsid w:val="00BB1B75"/>
    <w:rsid w:val="00BB2270"/>
    <w:rsid w:val="00BB230D"/>
    <w:rsid w:val="00BB2B06"/>
    <w:rsid w:val="00BB2DA8"/>
    <w:rsid w:val="00BB2DD3"/>
    <w:rsid w:val="00BB384B"/>
    <w:rsid w:val="00BB38AE"/>
    <w:rsid w:val="00BB47D4"/>
    <w:rsid w:val="00BB566D"/>
    <w:rsid w:val="00BB5C1E"/>
    <w:rsid w:val="00BB624C"/>
    <w:rsid w:val="00BB6557"/>
    <w:rsid w:val="00BB69BB"/>
    <w:rsid w:val="00BB6A4F"/>
    <w:rsid w:val="00BB6B5F"/>
    <w:rsid w:val="00BC0096"/>
    <w:rsid w:val="00BC0785"/>
    <w:rsid w:val="00BC120B"/>
    <w:rsid w:val="00BC1A3E"/>
    <w:rsid w:val="00BC1EEA"/>
    <w:rsid w:val="00BC29B9"/>
    <w:rsid w:val="00BC32F8"/>
    <w:rsid w:val="00BC3783"/>
    <w:rsid w:val="00BC3999"/>
    <w:rsid w:val="00BC43D7"/>
    <w:rsid w:val="00BC4856"/>
    <w:rsid w:val="00BC5490"/>
    <w:rsid w:val="00BC5E5D"/>
    <w:rsid w:val="00BC7002"/>
    <w:rsid w:val="00BC757F"/>
    <w:rsid w:val="00BC7F6C"/>
    <w:rsid w:val="00BC7FDB"/>
    <w:rsid w:val="00BD0F7D"/>
    <w:rsid w:val="00BD11AE"/>
    <w:rsid w:val="00BD1292"/>
    <w:rsid w:val="00BD183F"/>
    <w:rsid w:val="00BD18A8"/>
    <w:rsid w:val="00BD20ED"/>
    <w:rsid w:val="00BD249C"/>
    <w:rsid w:val="00BD2558"/>
    <w:rsid w:val="00BD289C"/>
    <w:rsid w:val="00BD680E"/>
    <w:rsid w:val="00BD6C46"/>
    <w:rsid w:val="00BD6E20"/>
    <w:rsid w:val="00BD7041"/>
    <w:rsid w:val="00BE0345"/>
    <w:rsid w:val="00BE05AE"/>
    <w:rsid w:val="00BE061D"/>
    <w:rsid w:val="00BE10DE"/>
    <w:rsid w:val="00BE14D6"/>
    <w:rsid w:val="00BE14FC"/>
    <w:rsid w:val="00BE1626"/>
    <w:rsid w:val="00BE278E"/>
    <w:rsid w:val="00BE37A5"/>
    <w:rsid w:val="00BE3B3C"/>
    <w:rsid w:val="00BE3FFA"/>
    <w:rsid w:val="00BE41EB"/>
    <w:rsid w:val="00BE453A"/>
    <w:rsid w:val="00BE544E"/>
    <w:rsid w:val="00BE54A0"/>
    <w:rsid w:val="00BE54E7"/>
    <w:rsid w:val="00BE5700"/>
    <w:rsid w:val="00BE5C24"/>
    <w:rsid w:val="00BE647F"/>
    <w:rsid w:val="00BE6991"/>
    <w:rsid w:val="00BE6A81"/>
    <w:rsid w:val="00BE6D1C"/>
    <w:rsid w:val="00BE79B3"/>
    <w:rsid w:val="00BE7F39"/>
    <w:rsid w:val="00BF0025"/>
    <w:rsid w:val="00BF02C2"/>
    <w:rsid w:val="00BF0D2F"/>
    <w:rsid w:val="00BF0F71"/>
    <w:rsid w:val="00BF10E7"/>
    <w:rsid w:val="00BF13B9"/>
    <w:rsid w:val="00BF1B6F"/>
    <w:rsid w:val="00BF2E2F"/>
    <w:rsid w:val="00BF2F11"/>
    <w:rsid w:val="00BF34C6"/>
    <w:rsid w:val="00BF37F6"/>
    <w:rsid w:val="00BF3B9B"/>
    <w:rsid w:val="00BF4390"/>
    <w:rsid w:val="00BF4659"/>
    <w:rsid w:val="00BF4922"/>
    <w:rsid w:val="00BF4C83"/>
    <w:rsid w:val="00BF4E64"/>
    <w:rsid w:val="00BF60AD"/>
    <w:rsid w:val="00BF6B05"/>
    <w:rsid w:val="00BF6EC5"/>
    <w:rsid w:val="00BF7B8E"/>
    <w:rsid w:val="00C006A7"/>
    <w:rsid w:val="00C01086"/>
    <w:rsid w:val="00C016DA"/>
    <w:rsid w:val="00C026AB"/>
    <w:rsid w:val="00C02B8D"/>
    <w:rsid w:val="00C02EAD"/>
    <w:rsid w:val="00C033A3"/>
    <w:rsid w:val="00C035F3"/>
    <w:rsid w:val="00C03755"/>
    <w:rsid w:val="00C03A82"/>
    <w:rsid w:val="00C05103"/>
    <w:rsid w:val="00C06022"/>
    <w:rsid w:val="00C06659"/>
    <w:rsid w:val="00C066E9"/>
    <w:rsid w:val="00C06A3E"/>
    <w:rsid w:val="00C06AB6"/>
    <w:rsid w:val="00C06B6B"/>
    <w:rsid w:val="00C0743E"/>
    <w:rsid w:val="00C102B3"/>
    <w:rsid w:val="00C102E1"/>
    <w:rsid w:val="00C120D1"/>
    <w:rsid w:val="00C13DB5"/>
    <w:rsid w:val="00C13F5B"/>
    <w:rsid w:val="00C1472E"/>
    <w:rsid w:val="00C149E8"/>
    <w:rsid w:val="00C153FF"/>
    <w:rsid w:val="00C15478"/>
    <w:rsid w:val="00C15A06"/>
    <w:rsid w:val="00C15FC8"/>
    <w:rsid w:val="00C16542"/>
    <w:rsid w:val="00C1681B"/>
    <w:rsid w:val="00C168BE"/>
    <w:rsid w:val="00C171FF"/>
    <w:rsid w:val="00C205C4"/>
    <w:rsid w:val="00C212B3"/>
    <w:rsid w:val="00C21409"/>
    <w:rsid w:val="00C21E77"/>
    <w:rsid w:val="00C222A2"/>
    <w:rsid w:val="00C22FB4"/>
    <w:rsid w:val="00C23B67"/>
    <w:rsid w:val="00C2448D"/>
    <w:rsid w:val="00C24B06"/>
    <w:rsid w:val="00C24C0B"/>
    <w:rsid w:val="00C25366"/>
    <w:rsid w:val="00C25AD8"/>
    <w:rsid w:val="00C25C20"/>
    <w:rsid w:val="00C267A1"/>
    <w:rsid w:val="00C26A17"/>
    <w:rsid w:val="00C2719B"/>
    <w:rsid w:val="00C27577"/>
    <w:rsid w:val="00C2759C"/>
    <w:rsid w:val="00C27B09"/>
    <w:rsid w:val="00C30499"/>
    <w:rsid w:val="00C30A25"/>
    <w:rsid w:val="00C30F06"/>
    <w:rsid w:val="00C31286"/>
    <w:rsid w:val="00C31853"/>
    <w:rsid w:val="00C32EC2"/>
    <w:rsid w:val="00C3373F"/>
    <w:rsid w:val="00C348BE"/>
    <w:rsid w:val="00C34C3A"/>
    <w:rsid w:val="00C34CE7"/>
    <w:rsid w:val="00C350BB"/>
    <w:rsid w:val="00C3533E"/>
    <w:rsid w:val="00C35359"/>
    <w:rsid w:val="00C363AA"/>
    <w:rsid w:val="00C3645A"/>
    <w:rsid w:val="00C3671B"/>
    <w:rsid w:val="00C36A80"/>
    <w:rsid w:val="00C36A94"/>
    <w:rsid w:val="00C36AD8"/>
    <w:rsid w:val="00C37BBA"/>
    <w:rsid w:val="00C37C0B"/>
    <w:rsid w:val="00C40389"/>
    <w:rsid w:val="00C40410"/>
    <w:rsid w:val="00C40770"/>
    <w:rsid w:val="00C40926"/>
    <w:rsid w:val="00C40A72"/>
    <w:rsid w:val="00C41483"/>
    <w:rsid w:val="00C43AEF"/>
    <w:rsid w:val="00C43B8B"/>
    <w:rsid w:val="00C450BA"/>
    <w:rsid w:val="00C454C6"/>
    <w:rsid w:val="00C45513"/>
    <w:rsid w:val="00C45740"/>
    <w:rsid w:val="00C4676F"/>
    <w:rsid w:val="00C46C04"/>
    <w:rsid w:val="00C47596"/>
    <w:rsid w:val="00C47FB3"/>
    <w:rsid w:val="00C50600"/>
    <w:rsid w:val="00C50A30"/>
    <w:rsid w:val="00C511DE"/>
    <w:rsid w:val="00C5177A"/>
    <w:rsid w:val="00C51A68"/>
    <w:rsid w:val="00C51A86"/>
    <w:rsid w:val="00C51D25"/>
    <w:rsid w:val="00C5274D"/>
    <w:rsid w:val="00C52A94"/>
    <w:rsid w:val="00C53B7C"/>
    <w:rsid w:val="00C53EFE"/>
    <w:rsid w:val="00C54385"/>
    <w:rsid w:val="00C54E09"/>
    <w:rsid w:val="00C55764"/>
    <w:rsid w:val="00C557EC"/>
    <w:rsid w:val="00C55CBF"/>
    <w:rsid w:val="00C562C5"/>
    <w:rsid w:val="00C56DB8"/>
    <w:rsid w:val="00C56E72"/>
    <w:rsid w:val="00C56F5F"/>
    <w:rsid w:val="00C56FEF"/>
    <w:rsid w:val="00C57172"/>
    <w:rsid w:val="00C57E1C"/>
    <w:rsid w:val="00C60203"/>
    <w:rsid w:val="00C607FE"/>
    <w:rsid w:val="00C6141A"/>
    <w:rsid w:val="00C61BA1"/>
    <w:rsid w:val="00C627D1"/>
    <w:rsid w:val="00C62BF9"/>
    <w:rsid w:val="00C63E08"/>
    <w:rsid w:val="00C63EE1"/>
    <w:rsid w:val="00C647E4"/>
    <w:rsid w:val="00C6498B"/>
    <w:rsid w:val="00C64CFB"/>
    <w:rsid w:val="00C654EF"/>
    <w:rsid w:val="00C658FE"/>
    <w:rsid w:val="00C6666E"/>
    <w:rsid w:val="00C6704B"/>
    <w:rsid w:val="00C6706F"/>
    <w:rsid w:val="00C677D7"/>
    <w:rsid w:val="00C67B48"/>
    <w:rsid w:val="00C701C4"/>
    <w:rsid w:val="00C70836"/>
    <w:rsid w:val="00C70956"/>
    <w:rsid w:val="00C70EF8"/>
    <w:rsid w:val="00C7149D"/>
    <w:rsid w:val="00C71883"/>
    <w:rsid w:val="00C71B5F"/>
    <w:rsid w:val="00C721B3"/>
    <w:rsid w:val="00C722FB"/>
    <w:rsid w:val="00C72A58"/>
    <w:rsid w:val="00C72CC5"/>
    <w:rsid w:val="00C731ED"/>
    <w:rsid w:val="00C7412B"/>
    <w:rsid w:val="00C7472E"/>
    <w:rsid w:val="00C748BD"/>
    <w:rsid w:val="00C74C33"/>
    <w:rsid w:val="00C758B4"/>
    <w:rsid w:val="00C7591B"/>
    <w:rsid w:val="00C7694E"/>
    <w:rsid w:val="00C76A75"/>
    <w:rsid w:val="00C77A0F"/>
    <w:rsid w:val="00C77C94"/>
    <w:rsid w:val="00C80061"/>
    <w:rsid w:val="00C80701"/>
    <w:rsid w:val="00C8163F"/>
    <w:rsid w:val="00C82F7A"/>
    <w:rsid w:val="00C8329C"/>
    <w:rsid w:val="00C832F8"/>
    <w:rsid w:val="00C83464"/>
    <w:rsid w:val="00C839CE"/>
    <w:rsid w:val="00C84179"/>
    <w:rsid w:val="00C850B3"/>
    <w:rsid w:val="00C86118"/>
    <w:rsid w:val="00C9016B"/>
    <w:rsid w:val="00C904CC"/>
    <w:rsid w:val="00C9094C"/>
    <w:rsid w:val="00C90A3D"/>
    <w:rsid w:val="00C9102A"/>
    <w:rsid w:val="00C917E2"/>
    <w:rsid w:val="00C92A90"/>
    <w:rsid w:val="00C9323E"/>
    <w:rsid w:val="00C93255"/>
    <w:rsid w:val="00C937B1"/>
    <w:rsid w:val="00C93DBD"/>
    <w:rsid w:val="00C94436"/>
    <w:rsid w:val="00C9491E"/>
    <w:rsid w:val="00C94B5D"/>
    <w:rsid w:val="00C94F88"/>
    <w:rsid w:val="00C95823"/>
    <w:rsid w:val="00C95F25"/>
    <w:rsid w:val="00C96665"/>
    <w:rsid w:val="00C96924"/>
    <w:rsid w:val="00C96CA6"/>
    <w:rsid w:val="00C972CF"/>
    <w:rsid w:val="00C97F08"/>
    <w:rsid w:val="00CA0996"/>
    <w:rsid w:val="00CA13B0"/>
    <w:rsid w:val="00CA19DF"/>
    <w:rsid w:val="00CA1CF5"/>
    <w:rsid w:val="00CA24C0"/>
    <w:rsid w:val="00CA2612"/>
    <w:rsid w:val="00CA2F7B"/>
    <w:rsid w:val="00CA3B0D"/>
    <w:rsid w:val="00CA41C3"/>
    <w:rsid w:val="00CA56D2"/>
    <w:rsid w:val="00CA5CE5"/>
    <w:rsid w:val="00CA6770"/>
    <w:rsid w:val="00CA6CB6"/>
    <w:rsid w:val="00CA79B8"/>
    <w:rsid w:val="00CA7C20"/>
    <w:rsid w:val="00CB0CF1"/>
    <w:rsid w:val="00CB2246"/>
    <w:rsid w:val="00CB2B76"/>
    <w:rsid w:val="00CB2F07"/>
    <w:rsid w:val="00CB35BD"/>
    <w:rsid w:val="00CB40A6"/>
    <w:rsid w:val="00CB4F5C"/>
    <w:rsid w:val="00CC0199"/>
    <w:rsid w:val="00CC1343"/>
    <w:rsid w:val="00CC1521"/>
    <w:rsid w:val="00CC1668"/>
    <w:rsid w:val="00CC19AA"/>
    <w:rsid w:val="00CC19F9"/>
    <w:rsid w:val="00CC1E96"/>
    <w:rsid w:val="00CC287B"/>
    <w:rsid w:val="00CC2FDB"/>
    <w:rsid w:val="00CC31BF"/>
    <w:rsid w:val="00CC3277"/>
    <w:rsid w:val="00CC34B8"/>
    <w:rsid w:val="00CC39DF"/>
    <w:rsid w:val="00CC3BA4"/>
    <w:rsid w:val="00CC3D9C"/>
    <w:rsid w:val="00CC3F71"/>
    <w:rsid w:val="00CC4975"/>
    <w:rsid w:val="00CC4A50"/>
    <w:rsid w:val="00CC4B47"/>
    <w:rsid w:val="00CC5047"/>
    <w:rsid w:val="00CC618B"/>
    <w:rsid w:val="00CC6EA2"/>
    <w:rsid w:val="00CC701F"/>
    <w:rsid w:val="00CC7139"/>
    <w:rsid w:val="00CC7B7A"/>
    <w:rsid w:val="00CD05CD"/>
    <w:rsid w:val="00CD1A12"/>
    <w:rsid w:val="00CD1BD5"/>
    <w:rsid w:val="00CD1F80"/>
    <w:rsid w:val="00CD209A"/>
    <w:rsid w:val="00CD2110"/>
    <w:rsid w:val="00CD28A0"/>
    <w:rsid w:val="00CD31A9"/>
    <w:rsid w:val="00CD3A18"/>
    <w:rsid w:val="00CD3D3D"/>
    <w:rsid w:val="00CD3FF6"/>
    <w:rsid w:val="00CD4174"/>
    <w:rsid w:val="00CD43B6"/>
    <w:rsid w:val="00CD4C41"/>
    <w:rsid w:val="00CD4F21"/>
    <w:rsid w:val="00CD52B4"/>
    <w:rsid w:val="00CD64A1"/>
    <w:rsid w:val="00CD657F"/>
    <w:rsid w:val="00CD671E"/>
    <w:rsid w:val="00CD7898"/>
    <w:rsid w:val="00CD79F5"/>
    <w:rsid w:val="00CD7CDE"/>
    <w:rsid w:val="00CE0F5E"/>
    <w:rsid w:val="00CE329C"/>
    <w:rsid w:val="00CE330C"/>
    <w:rsid w:val="00CE3429"/>
    <w:rsid w:val="00CE360D"/>
    <w:rsid w:val="00CE3FF2"/>
    <w:rsid w:val="00CE579E"/>
    <w:rsid w:val="00CE5D4E"/>
    <w:rsid w:val="00CE6362"/>
    <w:rsid w:val="00CE6520"/>
    <w:rsid w:val="00CE70F2"/>
    <w:rsid w:val="00CE75F0"/>
    <w:rsid w:val="00CE7E90"/>
    <w:rsid w:val="00CF0C83"/>
    <w:rsid w:val="00CF1EEC"/>
    <w:rsid w:val="00CF20A5"/>
    <w:rsid w:val="00CF20F3"/>
    <w:rsid w:val="00CF24B0"/>
    <w:rsid w:val="00CF286B"/>
    <w:rsid w:val="00CF3EB3"/>
    <w:rsid w:val="00CF4827"/>
    <w:rsid w:val="00CF4E89"/>
    <w:rsid w:val="00CF550E"/>
    <w:rsid w:val="00CF5587"/>
    <w:rsid w:val="00CF57D6"/>
    <w:rsid w:val="00CF5979"/>
    <w:rsid w:val="00CF5D0F"/>
    <w:rsid w:val="00CF5FE5"/>
    <w:rsid w:val="00CF66BA"/>
    <w:rsid w:val="00CF7D67"/>
    <w:rsid w:val="00D00255"/>
    <w:rsid w:val="00D00879"/>
    <w:rsid w:val="00D0088A"/>
    <w:rsid w:val="00D008B3"/>
    <w:rsid w:val="00D00B4F"/>
    <w:rsid w:val="00D00D9A"/>
    <w:rsid w:val="00D01279"/>
    <w:rsid w:val="00D0237A"/>
    <w:rsid w:val="00D02F6B"/>
    <w:rsid w:val="00D03541"/>
    <w:rsid w:val="00D03893"/>
    <w:rsid w:val="00D03990"/>
    <w:rsid w:val="00D043FA"/>
    <w:rsid w:val="00D04841"/>
    <w:rsid w:val="00D050EB"/>
    <w:rsid w:val="00D05F12"/>
    <w:rsid w:val="00D05F35"/>
    <w:rsid w:val="00D0615A"/>
    <w:rsid w:val="00D0620E"/>
    <w:rsid w:val="00D06570"/>
    <w:rsid w:val="00D068CB"/>
    <w:rsid w:val="00D06CBB"/>
    <w:rsid w:val="00D06E27"/>
    <w:rsid w:val="00D06F7D"/>
    <w:rsid w:val="00D071B4"/>
    <w:rsid w:val="00D10C00"/>
    <w:rsid w:val="00D10EB6"/>
    <w:rsid w:val="00D10EE6"/>
    <w:rsid w:val="00D10F9F"/>
    <w:rsid w:val="00D11EB5"/>
    <w:rsid w:val="00D131CB"/>
    <w:rsid w:val="00D135F9"/>
    <w:rsid w:val="00D13CCE"/>
    <w:rsid w:val="00D146E0"/>
    <w:rsid w:val="00D14B40"/>
    <w:rsid w:val="00D14B72"/>
    <w:rsid w:val="00D14F71"/>
    <w:rsid w:val="00D152A9"/>
    <w:rsid w:val="00D152B5"/>
    <w:rsid w:val="00D177A1"/>
    <w:rsid w:val="00D17BB1"/>
    <w:rsid w:val="00D17EA7"/>
    <w:rsid w:val="00D202F7"/>
    <w:rsid w:val="00D2052E"/>
    <w:rsid w:val="00D209B2"/>
    <w:rsid w:val="00D20CC3"/>
    <w:rsid w:val="00D2147C"/>
    <w:rsid w:val="00D21734"/>
    <w:rsid w:val="00D218FC"/>
    <w:rsid w:val="00D21DF5"/>
    <w:rsid w:val="00D21F9B"/>
    <w:rsid w:val="00D22D85"/>
    <w:rsid w:val="00D232EF"/>
    <w:rsid w:val="00D237BE"/>
    <w:rsid w:val="00D23AD0"/>
    <w:rsid w:val="00D23BFC"/>
    <w:rsid w:val="00D23C07"/>
    <w:rsid w:val="00D23C2A"/>
    <w:rsid w:val="00D242E7"/>
    <w:rsid w:val="00D24D15"/>
    <w:rsid w:val="00D24F2D"/>
    <w:rsid w:val="00D254EA"/>
    <w:rsid w:val="00D25748"/>
    <w:rsid w:val="00D25A6D"/>
    <w:rsid w:val="00D25BB4"/>
    <w:rsid w:val="00D26336"/>
    <w:rsid w:val="00D27109"/>
    <w:rsid w:val="00D272FC"/>
    <w:rsid w:val="00D27504"/>
    <w:rsid w:val="00D27F73"/>
    <w:rsid w:val="00D31959"/>
    <w:rsid w:val="00D31C61"/>
    <w:rsid w:val="00D31CA2"/>
    <w:rsid w:val="00D321C1"/>
    <w:rsid w:val="00D3296D"/>
    <w:rsid w:val="00D3463D"/>
    <w:rsid w:val="00D34DF8"/>
    <w:rsid w:val="00D35127"/>
    <w:rsid w:val="00D35178"/>
    <w:rsid w:val="00D352E4"/>
    <w:rsid w:val="00D35641"/>
    <w:rsid w:val="00D36985"/>
    <w:rsid w:val="00D36A16"/>
    <w:rsid w:val="00D40A91"/>
    <w:rsid w:val="00D415E0"/>
    <w:rsid w:val="00D41D39"/>
    <w:rsid w:val="00D42354"/>
    <w:rsid w:val="00D42595"/>
    <w:rsid w:val="00D42808"/>
    <w:rsid w:val="00D42F5E"/>
    <w:rsid w:val="00D42FE5"/>
    <w:rsid w:val="00D431B7"/>
    <w:rsid w:val="00D432A0"/>
    <w:rsid w:val="00D4337A"/>
    <w:rsid w:val="00D43C9D"/>
    <w:rsid w:val="00D43EB0"/>
    <w:rsid w:val="00D44673"/>
    <w:rsid w:val="00D44C18"/>
    <w:rsid w:val="00D44C44"/>
    <w:rsid w:val="00D44E3B"/>
    <w:rsid w:val="00D458F4"/>
    <w:rsid w:val="00D45C96"/>
    <w:rsid w:val="00D45E5C"/>
    <w:rsid w:val="00D45FC0"/>
    <w:rsid w:val="00D46052"/>
    <w:rsid w:val="00D4659B"/>
    <w:rsid w:val="00D46605"/>
    <w:rsid w:val="00D4663F"/>
    <w:rsid w:val="00D46944"/>
    <w:rsid w:val="00D47600"/>
    <w:rsid w:val="00D47786"/>
    <w:rsid w:val="00D47989"/>
    <w:rsid w:val="00D47AF1"/>
    <w:rsid w:val="00D509DB"/>
    <w:rsid w:val="00D50E8F"/>
    <w:rsid w:val="00D50FC4"/>
    <w:rsid w:val="00D50FD9"/>
    <w:rsid w:val="00D516DE"/>
    <w:rsid w:val="00D52082"/>
    <w:rsid w:val="00D526BA"/>
    <w:rsid w:val="00D5361A"/>
    <w:rsid w:val="00D537D6"/>
    <w:rsid w:val="00D538FC"/>
    <w:rsid w:val="00D53BFB"/>
    <w:rsid w:val="00D53E65"/>
    <w:rsid w:val="00D54261"/>
    <w:rsid w:val="00D5450F"/>
    <w:rsid w:val="00D54D66"/>
    <w:rsid w:val="00D55ECD"/>
    <w:rsid w:val="00D561A8"/>
    <w:rsid w:val="00D56AB8"/>
    <w:rsid w:val="00D56C53"/>
    <w:rsid w:val="00D575B7"/>
    <w:rsid w:val="00D57771"/>
    <w:rsid w:val="00D61061"/>
    <w:rsid w:val="00D61383"/>
    <w:rsid w:val="00D62C33"/>
    <w:rsid w:val="00D63B8B"/>
    <w:rsid w:val="00D63C68"/>
    <w:rsid w:val="00D64868"/>
    <w:rsid w:val="00D64A2C"/>
    <w:rsid w:val="00D64A31"/>
    <w:rsid w:val="00D6574A"/>
    <w:rsid w:val="00D6681E"/>
    <w:rsid w:val="00D66E83"/>
    <w:rsid w:val="00D67340"/>
    <w:rsid w:val="00D67C8C"/>
    <w:rsid w:val="00D67F58"/>
    <w:rsid w:val="00D70020"/>
    <w:rsid w:val="00D705F0"/>
    <w:rsid w:val="00D70E3A"/>
    <w:rsid w:val="00D71BAC"/>
    <w:rsid w:val="00D71EB1"/>
    <w:rsid w:val="00D729EF"/>
    <w:rsid w:val="00D72AAF"/>
    <w:rsid w:val="00D72F05"/>
    <w:rsid w:val="00D73718"/>
    <w:rsid w:val="00D74A71"/>
    <w:rsid w:val="00D75E5B"/>
    <w:rsid w:val="00D75FD8"/>
    <w:rsid w:val="00D7676E"/>
    <w:rsid w:val="00D76A10"/>
    <w:rsid w:val="00D771C4"/>
    <w:rsid w:val="00D771EC"/>
    <w:rsid w:val="00D77838"/>
    <w:rsid w:val="00D8002A"/>
    <w:rsid w:val="00D8057D"/>
    <w:rsid w:val="00D80847"/>
    <w:rsid w:val="00D80DFF"/>
    <w:rsid w:val="00D81722"/>
    <w:rsid w:val="00D819F7"/>
    <w:rsid w:val="00D82A37"/>
    <w:rsid w:val="00D82BAF"/>
    <w:rsid w:val="00D82C6A"/>
    <w:rsid w:val="00D83E00"/>
    <w:rsid w:val="00D8402E"/>
    <w:rsid w:val="00D84B41"/>
    <w:rsid w:val="00D852AB"/>
    <w:rsid w:val="00D855A8"/>
    <w:rsid w:val="00D86155"/>
    <w:rsid w:val="00D86259"/>
    <w:rsid w:val="00D86650"/>
    <w:rsid w:val="00D87175"/>
    <w:rsid w:val="00D874DA"/>
    <w:rsid w:val="00D87D63"/>
    <w:rsid w:val="00D9021A"/>
    <w:rsid w:val="00D902E6"/>
    <w:rsid w:val="00D90E62"/>
    <w:rsid w:val="00D91B4E"/>
    <w:rsid w:val="00D91E10"/>
    <w:rsid w:val="00D9210E"/>
    <w:rsid w:val="00D92492"/>
    <w:rsid w:val="00D92CA8"/>
    <w:rsid w:val="00D92E79"/>
    <w:rsid w:val="00D93B01"/>
    <w:rsid w:val="00D93D37"/>
    <w:rsid w:val="00D9450E"/>
    <w:rsid w:val="00D9526D"/>
    <w:rsid w:val="00D95469"/>
    <w:rsid w:val="00D95B5D"/>
    <w:rsid w:val="00D95EC8"/>
    <w:rsid w:val="00D96D5F"/>
    <w:rsid w:val="00D96E32"/>
    <w:rsid w:val="00D96F07"/>
    <w:rsid w:val="00D97422"/>
    <w:rsid w:val="00D97A2C"/>
    <w:rsid w:val="00D97A50"/>
    <w:rsid w:val="00DA15C7"/>
    <w:rsid w:val="00DA1610"/>
    <w:rsid w:val="00DA188F"/>
    <w:rsid w:val="00DA2055"/>
    <w:rsid w:val="00DA22AF"/>
    <w:rsid w:val="00DA24EC"/>
    <w:rsid w:val="00DA4C45"/>
    <w:rsid w:val="00DA4DA2"/>
    <w:rsid w:val="00DA51A1"/>
    <w:rsid w:val="00DA528F"/>
    <w:rsid w:val="00DA63CF"/>
    <w:rsid w:val="00DA6781"/>
    <w:rsid w:val="00DA680F"/>
    <w:rsid w:val="00DA7C3C"/>
    <w:rsid w:val="00DB01A2"/>
    <w:rsid w:val="00DB04FE"/>
    <w:rsid w:val="00DB248E"/>
    <w:rsid w:val="00DB2BA5"/>
    <w:rsid w:val="00DB3123"/>
    <w:rsid w:val="00DB3DFB"/>
    <w:rsid w:val="00DB4486"/>
    <w:rsid w:val="00DB44EB"/>
    <w:rsid w:val="00DB5F41"/>
    <w:rsid w:val="00DB5FDE"/>
    <w:rsid w:val="00DB6CAB"/>
    <w:rsid w:val="00DB6D36"/>
    <w:rsid w:val="00DB78E7"/>
    <w:rsid w:val="00DB7A02"/>
    <w:rsid w:val="00DC11AF"/>
    <w:rsid w:val="00DC28B2"/>
    <w:rsid w:val="00DC2A87"/>
    <w:rsid w:val="00DC2A96"/>
    <w:rsid w:val="00DC4010"/>
    <w:rsid w:val="00DC4705"/>
    <w:rsid w:val="00DC48BD"/>
    <w:rsid w:val="00DC4A01"/>
    <w:rsid w:val="00DC5650"/>
    <w:rsid w:val="00DC57B6"/>
    <w:rsid w:val="00DC64C4"/>
    <w:rsid w:val="00DC6B4B"/>
    <w:rsid w:val="00DC6D42"/>
    <w:rsid w:val="00DC744F"/>
    <w:rsid w:val="00DC7580"/>
    <w:rsid w:val="00DC7D33"/>
    <w:rsid w:val="00DD0851"/>
    <w:rsid w:val="00DD0A31"/>
    <w:rsid w:val="00DD106D"/>
    <w:rsid w:val="00DD13D6"/>
    <w:rsid w:val="00DD1A53"/>
    <w:rsid w:val="00DD1B58"/>
    <w:rsid w:val="00DD1EF2"/>
    <w:rsid w:val="00DD207E"/>
    <w:rsid w:val="00DD2172"/>
    <w:rsid w:val="00DD2748"/>
    <w:rsid w:val="00DD297F"/>
    <w:rsid w:val="00DD32B2"/>
    <w:rsid w:val="00DD3E38"/>
    <w:rsid w:val="00DD4322"/>
    <w:rsid w:val="00DD527D"/>
    <w:rsid w:val="00DD597B"/>
    <w:rsid w:val="00DD5A1D"/>
    <w:rsid w:val="00DD5C2C"/>
    <w:rsid w:val="00DD5EEB"/>
    <w:rsid w:val="00DD613F"/>
    <w:rsid w:val="00DD7585"/>
    <w:rsid w:val="00DD7DFF"/>
    <w:rsid w:val="00DE03EF"/>
    <w:rsid w:val="00DE09D4"/>
    <w:rsid w:val="00DE11C1"/>
    <w:rsid w:val="00DE14F7"/>
    <w:rsid w:val="00DE3677"/>
    <w:rsid w:val="00DE3898"/>
    <w:rsid w:val="00DE3BFD"/>
    <w:rsid w:val="00DE43F8"/>
    <w:rsid w:val="00DE4CAE"/>
    <w:rsid w:val="00DE4D8A"/>
    <w:rsid w:val="00DE59A9"/>
    <w:rsid w:val="00DE5A03"/>
    <w:rsid w:val="00DE6039"/>
    <w:rsid w:val="00DE7190"/>
    <w:rsid w:val="00DF0553"/>
    <w:rsid w:val="00DF0950"/>
    <w:rsid w:val="00DF0C75"/>
    <w:rsid w:val="00DF16B6"/>
    <w:rsid w:val="00DF1899"/>
    <w:rsid w:val="00DF1D4F"/>
    <w:rsid w:val="00DF1DB2"/>
    <w:rsid w:val="00DF1EBD"/>
    <w:rsid w:val="00DF1F8A"/>
    <w:rsid w:val="00DF2A08"/>
    <w:rsid w:val="00DF2FFE"/>
    <w:rsid w:val="00DF35BD"/>
    <w:rsid w:val="00DF3BC9"/>
    <w:rsid w:val="00DF405B"/>
    <w:rsid w:val="00DF43D8"/>
    <w:rsid w:val="00DF4807"/>
    <w:rsid w:val="00DF4A2B"/>
    <w:rsid w:val="00DF4F62"/>
    <w:rsid w:val="00DF53FC"/>
    <w:rsid w:val="00DF550E"/>
    <w:rsid w:val="00DF5E1E"/>
    <w:rsid w:val="00DF6292"/>
    <w:rsid w:val="00DF6D2A"/>
    <w:rsid w:val="00DF7067"/>
    <w:rsid w:val="00DF742B"/>
    <w:rsid w:val="00DF7651"/>
    <w:rsid w:val="00E01459"/>
    <w:rsid w:val="00E01683"/>
    <w:rsid w:val="00E02379"/>
    <w:rsid w:val="00E02762"/>
    <w:rsid w:val="00E02999"/>
    <w:rsid w:val="00E043DC"/>
    <w:rsid w:val="00E06411"/>
    <w:rsid w:val="00E06EFB"/>
    <w:rsid w:val="00E07576"/>
    <w:rsid w:val="00E07590"/>
    <w:rsid w:val="00E07FBD"/>
    <w:rsid w:val="00E07FCE"/>
    <w:rsid w:val="00E101C8"/>
    <w:rsid w:val="00E106F7"/>
    <w:rsid w:val="00E10718"/>
    <w:rsid w:val="00E107EB"/>
    <w:rsid w:val="00E109AB"/>
    <w:rsid w:val="00E11799"/>
    <w:rsid w:val="00E12499"/>
    <w:rsid w:val="00E1256D"/>
    <w:rsid w:val="00E125DE"/>
    <w:rsid w:val="00E1262D"/>
    <w:rsid w:val="00E126F0"/>
    <w:rsid w:val="00E12E27"/>
    <w:rsid w:val="00E13531"/>
    <w:rsid w:val="00E13DD8"/>
    <w:rsid w:val="00E13EE3"/>
    <w:rsid w:val="00E14D06"/>
    <w:rsid w:val="00E14E88"/>
    <w:rsid w:val="00E15E45"/>
    <w:rsid w:val="00E163DD"/>
    <w:rsid w:val="00E165CB"/>
    <w:rsid w:val="00E168E3"/>
    <w:rsid w:val="00E203BC"/>
    <w:rsid w:val="00E2130A"/>
    <w:rsid w:val="00E2137D"/>
    <w:rsid w:val="00E21A13"/>
    <w:rsid w:val="00E21B9A"/>
    <w:rsid w:val="00E21E32"/>
    <w:rsid w:val="00E21EB0"/>
    <w:rsid w:val="00E223CE"/>
    <w:rsid w:val="00E22481"/>
    <w:rsid w:val="00E22819"/>
    <w:rsid w:val="00E2290A"/>
    <w:rsid w:val="00E2325D"/>
    <w:rsid w:val="00E23316"/>
    <w:rsid w:val="00E23BEA"/>
    <w:rsid w:val="00E24FB3"/>
    <w:rsid w:val="00E2540E"/>
    <w:rsid w:val="00E25E06"/>
    <w:rsid w:val="00E26424"/>
    <w:rsid w:val="00E26BB4"/>
    <w:rsid w:val="00E2772F"/>
    <w:rsid w:val="00E301A5"/>
    <w:rsid w:val="00E3069D"/>
    <w:rsid w:val="00E30798"/>
    <w:rsid w:val="00E30F89"/>
    <w:rsid w:val="00E313DB"/>
    <w:rsid w:val="00E31507"/>
    <w:rsid w:val="00E317AC"/>
    <w:rsid w:val="00E33780"/>
    <w:rsid w:val="00E33CC7"/>
    <w:rsid w:val="00E34EAE"/>
    <w:rsid w:val="00E351A8"/>
    <w:rsid w:val="00E35C9F"/>
    <w:rsid w:val="00E35EBF"/>
    <w:rsid w:val="00E35ECB"/>
    <w:rsid w:val="00E35FB4"/>
    <w:rsid w:val="00E36BE9"/>
    <w:rsid w:val="00E3719D"/>
    <w:rsid w:val="00E4011D"/>
    <w:rsid w:val="00E41466"/>
    <w:rsid w:val="00E41ABC"/>
    <w:rsid w:val="00E41D81"/>
    <w:rsid w:val="00E41DDC"/>
    <w:rsid w:val="00E42553"/>
    <w:rsid w:val="00E42646"/>
    <w:rsid w:val="00E42B60"/>
    <w:rsid w:val="00E44067"/>
    <w:rsid w:val="00E441A4"/>
    <w:rsid w:val="00E447AC"/>
    <w:rsid w:val="00E45B72"/>
    <w:rsid w:val="00E4632D"/>
    <w:rsid w:val="00E4671C"/>
    <w:rsid w:val="00E46DC3"/>
    <w:rsid w:val="00E47F80"/>
    <w:rsid w:val="00E502FE"/>
    <w:rsid w:val="00E51591"/>
    <w:rsid w:val="00E51772"/>
    <w:rsid w:val="00E52256"/>
    <w:rsid w:val="00E524F8"/>
    <w:rsid w:val="00E5275B"/>
    <w:rsid w:val="00E5303F"/>
    <w:rsid w:val="00E53188"/>
    <w:rsid w:val="00E53896"/>
    <w:rsid w:val="00E538AD"/>
    <w:rsid w:val="00E53A60"/>
    <w:rsid w:val="00E53AC8"/>
    <w:rsid w:val="00E5479B"/>
    <w:rsid w:val="00E54897"/>
    <w:rsid w:val="00E54C59"/>
    <w:rsid w:val="00E54D36"/>
    <w:rsid w:val="00E54E30"/>
    <w:rsid w:val="00E55297"/>
    <w:rsid w:val="00E55882"/>
    <w:rsid w:val="00E56785"/>
    <w:rsid w:val="00E569AB"/>
    <w:rsid w:val="00E56BA4"/>
    <w:rsid w:val="00E60550"/>
    <w:rsid w:val="00E60B32"/>
    <w:rsid w:val="00E61B99"/>
    <w:rsid w:val="00E61CE7"/>
    <w:rsid w:val="00E61EB2"/>
    <w:rsid w:val="00E62D72"/>
    <w:rsid w:val="00E63CD8"/>
    <w:rsid w:val="00E654DC"/>
    <w:rsid w:val="00E672A1"/>
    <w:rsid w:val="00E67FDE"/>
    <w:rsid w:val="00E70326"/>
    <w:rsid w:val="00E71FF0"/>
    <w:rsid w:val="00E72196"/>
    <w:rsid w:val="00E72A45"/>
    <w:rsid w:val="00E73518"/>
    <w:rsid w:val="00E73DE9"/>
    <w:rsid w:val="00E7414F"/>
    <w:rsid w:val="00E74194"/>
    <w:rsid w:val="00E7481D"/>
    <w:rsid w:val="00E7589D"/>
    <w:rsid w:val="00E75CA0"/>
    <w:rsid w:val="00E75CEB"/>
    <w:rsid w:val="00E76C82"/>
    <w:rsid w:val="00E76F12"/>
    <w:rsid w:val="00E773FC"/>
    <w:rsid w:val="00E775FF"/>
    <w:rsid w:val="00E802BA"/>
    <w:rsid w:val="00E806F5"/>
    <w:rsid w:val="00E811FD"/>
    <w:rsid w:val="00E82469"/>
    <w:rsid w:val="00E830D6"/>
    <w:rsid w:val="00E833E8"/>
    <w:rsid w:val="00E8364D"/>
    <w:rsid w:val="00E839F2"/>
    <w:rsid w:val="00E8410A"/>
    <w:rsid w:val="00E849ED"/>
    <w:rsid w:val="00E851C1"/>
    <w:rsid w:val="00E8554E"/>
    <w:rsid w:val="00E85F84"/>
    <w:rsid w:val="00E861C1"/>
    <w:rsid w:val="00E86698"/>
    <w:rsid w:val="00E86AC1"/>
    <w:rsid w:val="00E86E11"/>
    <w:rsid w:val="00E86E95"/>
    <w:rsid w:val="00E87897"/>
    <w:rsid w:val="00E87BF8"/>
    <w:rsid w:val="00E900E8"/>
    <w:rsid w:val="00E90147"/>
    <w:rsid w:val="00E904F9"/>
    <w:rsid w:val="00E90886"/>
    <w:rsid w:val="00E90E07"/>
    <w:rsid w:val="00E910A3"/>
    <w:rsid w:val="00E920AD"/>
    <w:rsid w:val="00E9343A"/>
    <w:rsid w:val="00E9369F"/>
    <w:rsid w:val="00E93A9E"/>
    <w:rsid w:val="00E93C18"/>
    <w:rsid w:val="00E93C34"/>
    <w:rsid w:val="00E93F14"/>
    <w:rsid w:val="00E941E9"/>
    <w:rsid w:val="00E94B24"/>
    <w:rsid w:val="00E94F6F"/>
    <w:rsid w:val="00E9558B"/>
    <w:rsid w:val="00E95685"/>
    <w:rsid w:val="00E95819"/>
    <w:rsid w:val="00E95872"/>
    <w:rsid w:val="00E958E9"/>
    <w:rsid w:val="00E95E17"/>
    <w:rsid w:val="00E961B7"/>
    <w:rsid w:val="00E966E3"/>
    <w:rsid w:val="00E9693A"/>
    <w:rsid w:val="00E96B8A"/>
    <w:rsid w:val="00E97255"/>
    <w:rsid w:val="00E97390"/>
    <w:rsid w:val="00E9743A"/>
    <w:rsid w:val="00E9771C"/>
    <w:rsid w:val="00E9785B"/>
    <w:rsid w:val="00E97EF0"/>
    <w:rsid w:val="00EA0065"/>
    <w:rsid w:val="00EA0116"/>
    <w:rsid w:val="00EA021C"/>
    <w:rsid w:val="00EA0829"/>
    <w:rsid w:val="00EA096F"/>
    <w:rsid w:val="00EA23AE"/>
    <w:rsid w:val="00EA2D59"/>
    <w:rsid w:val="00EA3D1D"/>
    <w:rsid w:val="00EA429C"/>
    <w:rsid w:val="00EA45DC"/>
    <w:rsid w:val="00EA4BF0"/>
    <w:rsid w:val="00EA4CC3"/>
    <w:rsid w:val="00EA4FE4"/>
    <w:rsid w:val="00EA5090"/>
    <w:rsid w:val="00EA525D"/>
    <w:rsid w:val="00EA5897"/>
    <w:rsid w:val="00EA5ADB"/>
    <w:rsid w:val="00EA729A"/>
    <w:rsid w:val="00EA72FB"/>
    <w:rsid w:val="00EA75DA"/>
    <w:rsid w:val="00EB0136"/>
    <w:rsid w:val="00EB01E8"/>
    <w:rsid w:val="00EB0BA2"/>
    <w:rsid w:val="00EB0BEC"/>
    <w:rsid w:val="00EB150E"/>
    <w:rsid w:val="00EB28C3"/>
    <w:rsid w:val="00EB2E57"/>
    <w:rsid w:val="00EB317B"/>
    <w:rsid w:val="00EB31EE"/>
    <w:rsid w:val="00EB3495"/>
    <w:rsid w:val="00EB356A"/>
    <w:rsid w:val="00EB3C51"/>
    <w:rsid w:val="00EB4310"/>
    <w:rsid w:val="00EB4873"/>
    <w:rsid w:val="00EB48D1"/>
    <w:rsid w:val="00EB49C6"/>
    <w:rsid w:val="00EB56D5"/>
    <w:rsid w:val="00EB5877"/>
    <w:rsid w:val="00EB630F"/>
    <w:rsid w:val="00EB66B3"/>
    <w:rsid w:val="00EB6E85"/>
    <w:rsid w:val="00EB70DB"/>
    <w:rsid w:val="00EB70FA"/>
    <w:rsid w:val="00EC0005"/>
    <w:rsid w:val="00EC0799"/>
    <w:rsid w:val="00EC1423"/>
    <w:rsid w:val="00EC148D"/>
    <w:rsid w:val="00EC1A29"/>
    <w:rsid w:val="00EC29D2"/>
    <w:rsid w:val="00EC2CF1"/>
    <w:rsid w:val="00EC2F13"/>
    <w:rsid w:val="00EC307C"/>
    <w:rsid w:val="00EC3C33"/>
    <w:rsid w:val="00EC3C96"/>
    <w:rsid w:val="00EC438D"/>
    <w:rsid w:val="00EC43BB"/>
    <w:rsid w:val="00EC4570"/>
    <w:rsid w:val="00EC469B"/>
    <w:rsid w:val="00EC46EC"/>
    <w:rsid w:val="00EC4D4A"/>
    <w:rsid w:val="00EC4F47"/>
    <w:rsid w:val="00EC5603"/>
    <w:rsid w:val="00EC5F94"/>
    <w:rsid w:val="00EC6E59"/>
    <w:rsid w:val="00EC76A0"/>
    <w:rsid w:val="00ED0579"/>
    <w:rsid w:val="00ED07D2"/>
    <w:rsid w:val="00ED0E7F"/>
    <w:rsid w:val="00ED0F2A"/>
    <w:rsid w:val="00ED17F0"/>
    <w:rsid w:val="00ED18C7"/>
    <w:rsid w:val="00ED1D0C"/>
    <w:rsid w:val="00ED2387"/>
    <w:rsid w:val="00ED2C34"/>
    <w:rsid w:val="00ED2EE2"/>
    <w:rsid w:val="00ED2FF4"/>
    <w:rsid w:val="00ED3138"/>
    <w:rsid w:val="00ED32C1"/>
    <w:rsid w:val="00ED4114"/>
    <w:rsid w:val="00ED4942"/>
    <w:rsid w:val="00ED555D"/>
    <w:rsid w:val="00ED5AA7"/>
    <w:rsid w:val="00ED5AE2"/>
    <w:rsid w:val="00ED5F9A"/>
    <w:rsid w:val="00ED6968"/>
    <w:rsid w:val="00ED6FCB"/>
    <w:rsid w:val="00ED7A57"/>
    <w:rsid w:val="00EE0822"/>
    <w:rsid w:val="00EE08BA"/>
    <w:rsid w:val="00EE0AC1"/>
    <w:rsid w:val="00EE21F6"/>
    <w:rsid w:val="00EE27CB"/>
    <w:rsid w:val="00EE284A"/>
    <w:rsid w:val="00EE2E6F"/>
    <w:rsid w:val="00EE33CF"/>
    <w:rsid w:val="00EE3BC9"/>
    <w:rsid w:val="00EE5647"/>
    <w:rsid w:val="00EE56A0"/>
    <w:rsid w:val="00EE5907"/>
    <w:rsid w:val="00EE670D"/>
    <w:rsid w:val="00EE679F"/>
    <w:rsid w:val="00EE69FA"/>
    <w:rsid w:val="00EE6B35"/>
    <w:rsid w:val="00EE71F7"/>
    <w:rsid w:val="00EE76AC"/>
    <w:rsid w:val="00EE776B"/>
    <w:rsid w:val="00EF0BE9"/>
    <w:rsid w:val="00EF0E1D"/>
    <w:rsid w:val="00EF0EEF"/>
    <w:rsid w:val="00EF11A1"/>
    <w:rsid w:val="00EF2AE0"/>
    <w:rsid w:val="00EF34CB"/>
    <w:rsid w:val="00EF39D5"/>
    <w:rsid w:val="00EF3C37"/>
    <w:rsid w:val="00EF3F19"/>
    <w:rsid w:val="00EF4E28"/>
    <w:rsid w:val="00EF4F35"/>
    <w:rsid w:val="00EF5F5A"/>
    <w:rsid w:val="00EF6911"/>
    <w:rsid w:val="00EF77DF"/>
    <w:rsid w:val="00EF7C61"/>
    <w:rsid w:val="00EF7E26"/>
    <w:rsid w:val="00EF7FD8"/>
    <w:rsid w:val="00F00783"/>
    <w:rsid w:val="00F00904"/>
    <w:rsid w:val="00F00AE2"/>
    <w:rsid w:val="00F00B97"/>
    <w:rsid w:val="00F00D0B"/>
    <w:rsid w:val="00F011D4"/>
    <w:rsid w:val="00F014AC"/>
    <w:rsid w:val="00F01AE5"/>
    <w:rsid w:val="00F029C8"/>
    <w:rsid w:val="00F033AC"/>
    <w:rsid w:val="00F034E0"/>
    <w:rsid w:val="00F04FE5"/>
    <w:rsid w:val="00F0535E"/>
    <w:rsid w:val="00F05629"/>
    <w:rsid w:val="00F058B8"/>
    <w:rsid w:val="00F05B62"/>
    <w:rsid w:val="00F064BB"/>
    <w:rsid w:val="00F06510"/>
    <w:rsid w:val="00F0660F"/>
    <w:rsid w:val="00F079A1"/>
    <w:rsid w:val="00F1016E"/>
    <w:rsid w:val="00F103CF"/>
    <w:rsid w:val="00F10A34"/>
    <w:rsid w:val="00F10AEA"/>
    <w:rsid w:val="00F10D80"/>
    <w:rsid w:val="00F11AE7"/>
    <w:rsid w:val="00F121F3"/>
    <w:rsid w:val="00F122A8"/>
    <w:rsid w:val="00F123D0"/>
    <w:rsid w:val="00F1288E"/>
    <w:rsid w:val="00F128EB"/>
    <w:rsid w:val="00F12B57"/>
    <w:rsid w:val="00F130AC"/>
    <w:rsid w:val="00F13123"/>
    <w:rsid w:val="00F13176"/>
    <w:rsid w:val="00F1421A"/>
    <w:rsid w:val="00F14516"/>
    <w:rsid w:val="00F145C9"/>
    <w:rsid w:val="00F14CF1"/>
    <w:rsid w:val="00F14EF4"/>
    <w:rsid w:val="00F15515"/>
    <w:rsid w:val="00F158FC"/>
    <w:rsid w:val="00F15BB5"/>
    <w:rsid w:val="00F15D10"/>
    <w:rsid w:val="00F16800"/>
    <w:rsid w:val="00F16DB7"/>
    <w:rsid w:val="00F17431"/>
    <w:rsid w:val="00F176F7"/>
    <w:rsid w:val="00F17768"/>
    <w:rsid w:val="00F17FED"/>
    <w:rsid w:val="00F20037"/>
    <w:rsid w:val="00F200E5"/>
    <w:rsid w:val="00F205C8"/>
    <w:rsid w:val="00F20BBE"/>
    <w:rsid w:val="00F20C49"/>
    <w:rsid w:val="00F210F9"/>
    <w:rsid w:val="00F215D0"/>
    <w:rsid w:val="00F21725"/>
    <w:rsid w:val="00F21CA7"/>
    <w:rsid w:val="00F2211B"/>
    <w:rsid w:val="00F23123"/>
    <w:rsid w:val="00F23CC0"/>
    <w:rsid w:val="00F23DD9"/>
    <w:rsid w:val="00F24592"/>
    <w:rsid w:val="00F24FFB"/>
    <w:rsid w:val="00F25084"/>
    <w:rsid w:val="00F25D68"/>
    <w:rsid w:val="00F25FCD"/>
    <w:rsid w:val="00F265AE"/>
    <w:rsid w:val="00F267D7"/>
    <w:rsid w:val="00F2696B"/>
    <w:rsid w:val="00F26BFB"/>
    <w:rsid w:val="00F26CD5"/>
    <w:rsid w:val="00F2710D"/>
    <w:rsid w:val="00F272AD"/>
    <w:rsid w:val="00F27334"/>
    <w:rsid w:val="00F308D2"/>
    <w:rsid w:val="00F3145A"/>
    <w:rsid w:val="00F31DB5"/>
    <w:rsid w:val="00F325A4"/>
    <w:rsid w:val="00F33AA3"/>
    <w:rsid w:val="00F34A1A"/>
    <w:rsid w:val="00F34E66"/>
    <w:rsid w:val="00F36A00"/>
    <w:rsid w:val="00F36EA0"/>
    <w:rsid w:val="00F37E9B"/>
    <w:rsid w:val="00F40E14"/>
    <w:rsid w:val="00F41285"/>
    <w:rsid w:val="00F4157D"/>
    <w:rsid w:val="00F4166C"/>
    <w:rsid w:val="00F416D5"/>
    <w:rsid w:val="00F41C0C"/>
    <w:rsid w:val="00F4321A"/>
    <w:rsid w:val="00F43357"/>
    <w:rsid w:val="00F436EA"/>
    <w:rsid w:val="00F43832"/>
    <w:rsid w:val="00F44238"/>
    <w:rsid w:val="00F442BD"/>
    <w:rsid w:val="00F442E9"/>
    <w:rsid w:val="00F44A42"/>
    <w:rsid w:val="00F44B34"/>
    <w:rsid w:val="00F44EB5"/>
    <w:rsid w:val="00F45A31"/>
    <w:rsid w:val="00F45CAC"/>
    <w:rsid w:val="00F46006"/>
    <w:rsid w:val="00F46DD2"/>
    <w:rsid w:val="00F4710B"/>
    <w:rsid w:val="00F47A4E"/>
    <w:rsid w:val="00F47F0A"/>
    <w:rsid w:val="00F500A0"/>
    <w:rsid w:val="00F501AD"/>
    <w:rsid w:val="00F506BD"/>
    <w:rsid w:val="00F508CB"/>
    <w:rsid w:val="00F5169B"/>
    <w:rsid w:val="00F51C0B"/>
    <w:rsid w:val="00F51EAF"/>
    <w:rsid w:val="00F52A0B"/>
    <w:rsid w:val="00F52A83"/>
    <w:rsid w:val="00F52B5F"/>
    <w:rsid w:val="00F53304"/>
    <w:rsid w:val="00F53BE0"/>
    <w:rsid w:val="00F54477"/>
    <w:rsid w:val="00F546EF"/>
    <w:rsid w:val="00F54DF3"/>
    <w:rsid w:val="00F54EB8"/>
    <w:rsid w:val="00F55C0C"/>
    <w:rsid w:val="00F5717A"/>
    <w:rsid w:val="00F606EB"/>
    <w:rsid w:val="00F60BA1"/>
    <w:rsid w:val="00F614F9"/>
    <w:rsid w:val="00F623F4"/>
    <w:rsid w:val="00F62543"/>
    <w:rsid w:val="00F628D2"/>
    <w:rsid w:val="00F62B0E"/>
    <w:rsid w:val="00F62C51"/>
    <w:rsid w:val="00F62EAD"/>
    <w:rsid w:val="00F632CE"/>
    <w:rsid w:val="00F638EE"/>
    <w:rsid w:val="00F644CB"/>
    <w:rsid w:val="00F6495F"/>
    <w:rsid w:val="00F64A67"/>
    <w:rsid w:val="00F6566F"/>
    <w:rsid w:val="00F6575B"/>
    <w:rsid w:val="00F66635"/>
    <w:rsid w:val="00F6697C"/>
    <w:rsid w:val="00F66F91"/>
    <w:rsid w:val="00F67E0F"/>
    <w:rsid w:val="00F7124C"/>
    <w:rsid w:val="00F716FE"/>
    <w:rsid w:val="00F71BC9"/>
    <w:rsid w:val="00F7290E"/>
    <w:rsid w:val="00F72FEB"/>
    <w:rsid w:val="00F73126"/>
    <w:rsid w:val="00F733E0"/>
    <w:rsid w:val="00F737E3"/>
    <w:rsid w:val="00F73A69"/>
    <w:rsid w:val="00F73DFB"/>
    <w:rsid w:val="00F74500"/>
    <w:rsid w:val="00F75713"/>
    <w:rsid w:val="00F757B6"/>
    <w:rsid w:val="00F7586F"/>
    <w:rsid w:val="00F762F6"/>
    <w:rsid w:val="00F76A4C"/>
    <w:rsid w:val="00F76B5F"/>
    <w:rsid w:val="00F76C8C"/>
    <w:rsid w:val="00F76D15"/>
    <w:rsid w:val="00F77200"/>
    <w:rsid w:val="00F77637"/>
    <w:rsid w:val="00F7767A"/>
    <w:rsid w:val="00F7791E"/>
    <w:rsid w:val="00F77E81"/>
    <w:rsid w:val="00F80422"/>
    <w:rsid w:val="00F8087D"/>
    <w:rsid w:val="00F81011"/>
    <w:rsid w:val="00F81027"/>
    <w:rsid w:val="00F81286"/>
    <w:rsid w:val="00F818F4"/>
    <w:rsid w:val="00F81CDB"/>
    <w:rsid w:val="00F81D98"/>
    <w:rsid w:val="00F822CC"/>
    <w:rsid w:val="00F8278D"/>
    <w:rsid w:val="00F82BA0"/>
    <w:rsid w:val="00F82DE9"/>
    <w:rsid w:val="00F82E68"/>
    <w:rsid w:val="00F82F30"/>
    <w:rsid w:val="00F83237"/>
    <w:rsid w:val="00F83883"/>
    <w:rsid w:val="00F83A44"/>
    <w:rsid w:val="00F84019"/>
    <w:rsid w:val="00F845B7"/>
    <w:rsid w:val="00F84AEB"/>
    <w:rsid w:val="00F84B6D"/>
    <w:rsid w:val="00F873F1"/>
    <w:rsid w:val="00F873F7"/>
    <w:rsid w:val="00F875DB"/>
    <w:rsid w:val="00F8795E"/>
    <w:rsid w:val="00F87CA0"/>
    <w:rsid w:val="00F906F8"/>
    <w:rsid w:val="00F907CA"/>
    <w:rsid w:val="00F9083A"/>
    <w:rsid w:val="00F9134F"/>
    <w:rsid w:val="00F913E2"/>
    <w:rsid w:val="00F916A8"/>
    <w:rsid w:val="00F91D13"/>
    <w:rsid w:val="00F924FB"/>
    <w:rsid w:val="00F9293A"/>
    <w:rsid w:val="00F92CBD"/>
    <w:rsid w:val="00F92CE8"/>
    <w:rsid w:val="00F9316E"/>
    <w:rsid w:val="00F931ED"/>
    <w:rsid w:val="00F93E0C"/>
    <w:rsid w:val="00F93E1F"/>
    <w:rsid w:val="00F9411A"/>
    <w:rsid w:val="00F94E45"/>
    <w:rsid w:val="00F95284"/>
    <w:rsid w:val="00F9565A"/>
    <w:rsid w:val="00F969D7"/>
    <w:rsid w:val="00F96DBF"/>
    <w:rsid w:val="00F974D9"/>
    <w:rsid w:val="00F97B58"/>
    <w:rsid w:val="00F97BCA"/>
    <w:rsid w:val="00FA00B7"/>
    <w:rsid w:val="00FA027F"/>
    <w:rsid w:val="00FA062F"/>
    <w:rsid w:val="00FA0CFE"/>
    <w:rsid w:val="00FA22B9"/>
    <w:rsid w:val="00FA239B"/>
    <w:rsid w:val="00FA3610"/>
    <w:rsid w:val="00FA3901"/>
    <w:rsid w:val="00FA3999"/>
    <w:rsid w:val="00FA3F59"/>
    <w:rsid w:val="00FA414A"/>
    <w:rsid w:val="00FA4587"/>
    <w:rsid w:val="00FA492E"/>
    <w:rsid w:val="00FA4C22"/>
    <w:rsid w:val="00FA4E1B"/>
    <w:rsid w:val="00FA500D"/>
    <w:rsid w:val="00FA645C"/>
    <w:rsid w:val="00FA6479"/>
    <w:rsid w:val="00FA67AA"/>
    <w:rsid w:val="00FA70A8"/>
    <w:rsid w:val="00FA7924"/>
    <w:rsid w:val="00FB0943"/>
    <w:rsid w:val="00FB0C56"/>
    <w:rsid w:val="00FB11AC"/>
    <w:rsid w:val="00FB1212"/>
    <w:rsid w:val="00FB14D2"/>
    <w:rsid w:val="00FB17E5"/>
    <w:rsid w:val="00FB1B64"/>
    <w:rsid w:val="00FB236B"/>
    <w:rsid w:val="00FB35AC"/>
    <w:rsid w:val="00FB3746"/>
    <w:rsid w:val="00FB37A3"/>
    <w:rsid w:val="00FB38BF"/>
    <w:rsid w:val="00FB38EC"/>
    <w:rsid w:val="00FB3A65"/>
    <w:rsid w:val="00FB3CF9"/>
    <w:rsid w:val="00FB41BC"/>
    <w:rsid w:val="00FB42C8"/>
    <w:rsid w:val="00FB4B7F"/>
    <w:rsid w:val="00FB4BC6"/>
    <w:rsid w:val="00FB4C61"/>
    <w:rsid w:val="00FB4CA0"/>
    <w:rsid w:val="00FB7386"/>
    <w:rsid w:val="00FC1A44"/>
    <w:rsid w:val="00FC1EC5"/>
    <w:rsid w:val="00FC2771"/>
    <w:rsid w:val="00FC30BB"/>
    <w:rsid w:val="00FC3494"/>
    <w:rsid w:val="00FC3858"/>
    <w:rsid w:val="00FC38C7"/>
    <w:rsid w:val="00FC4287"/>
    <w:rsid w:val="00FC437B"/>
    <w:rsid w:val="00FC4524"/>
    <w:rsid w:val="00FC4F87"/>
    <w:rsid w:val="00FC56B3"/>
    <w:rsid w:val="00FC6024"/>
    <w:rsid w:val="00FC60E4"/>
    <w:rsid w:val="00FC6DF8"/>
    <w:rsid w:val="00FC7109"/>
    <w:rsid w:val="00FC7619"/>
    <w:rsid w:val="00FC779E"/>
    <w:rsid w:val="00FC7A0E"/>
    <w:rsid w:val="00FC7E9C"/>
    <w:rsid w:val="00FD0DE0"/>
    <w:rsid w:val="00FD100B"/>
    <w:rsid w:val="00FD1BA0"/>
    <w:rsid w:val="00FD2072"/>
    <w:rsid w:val="00FD2C06"/>
    <w:rsid w:val="00FD2E89"/>
    <w:rsid w:val="00FD2F51"/>
    <w:rsid w:val="00FD37E1"/>
    <w:rsid w:val="00FD4190"/>
    <w:rsid w:val="00FD4473"/>
    <w:rsid w:val="00FD4924"/>
    <w:rsid w:val="00FD59AF"/>
    <w:rsid w:val="00FD5A74"/>
    <w:rsid w:val="00FD5E3B"/>
    <w:rsid w:val="00FD669D"/>
    <w:rsid w:val="00FD6C6E"/>
    <w:rsid w:val="00FE0288"/>
    <w:rsid w:val="00FE0739"/>
    <w:rsid w:val="00FE158A"/>
    <w:rsid w:val="00FE1B41"/>
    <w:rsid w:val="00FE21DE"/>
    <w:rsid w:val="00FE22D8"/>
    <w:rsid w:val="00FE2B8F"/>
    <w:rsid w:val="00FE2B99"/>
    <w:rsid w:val="00FE2EB3"/>
    <w:rsid w:val="00FE3827"/>
    <w:rsid w:val="00FE3A2F"/>
    <w:rsid w:val="00FE4291"/>
    <w:rsid w:val="00FE5436"/>
    <w:rsid w:val="00FE5A95"/>
    <w:rsid w:val="00FE5F06"/>
    <w:rsid w:val="00FE6280"/>
    <w:rsid w:val="00FE71A8"/>
    <w:rsid w:val="00FE739D"/>
    <w:rsid w:val="00FE73A3"/>
    <w:rsid w:val="00FE7418"/>
    <w:rsid w:val="00FE7DC6"/>
    <w:rsid w:val="00FE7FB0"/>
    <w:rsid w:val="00FF1204"/>
    <w:rsid w:val="00FF20D6"/>
    <w:rsid w:val="00FF2F33"/>
    <w:rsid w:val="00FF3D21"/>
    <w:rsid w:val="00FF3F62"/>
    <w:rsid w:val="00FF403E"/>
    <w:rsid w:val="00FF4F8B"/>
    <w:rsid w:val="00FF5043"/>
    <w:rsid w:val="00FF51AF"/>
    <w:rsid w:val="00FF6198"/>
    <w:rsid w:val="00FF6502"/>
    <w:rsid w:val="00FF67C5"/>
    <w:rsid w:val="00FF6ABF"/>
    <w:rsid w:val="00FF6B36"/>
    <w:rsid w:val="00FF6B88"/>
    <w:rsid w:val="00FF7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 fillcolor="white">
      <v:fill color="white"/>
      <o:colormru v:ext="edit" colors="#4fad47,#4fab49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5D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6D52"/>
    <w:pPr>
      <w:keepNext/>
      <w:spacing w:before="240" w:after="60"/>
      <w:jc w:val="center"/>
      <w:outlineLvl w:val="0"/>
    </w:pPr>
    <w:rPr>
      <w:b/>
      <w:bCs/>
      <w:color w:val="548DD4" w:themeColor="text2" w:themeTint="99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E6D52"/>
    <w:pPr>
      <w:keepNext/>
      <w:spacing w:before="240" w:after="60"/>
      <w:outlineLvl w:val="1"/>
    </w:pPr>
    <w:rPr>
      <w:b/>
      <w:bCs/>
      <w:iCs/>
      <w:color w:val="548DD4" w:themeColor="text2" w:themeTint="99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5C39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5F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5FBA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styleId="PageNumber">
    <w:name w:val="page number"/>
    <w:basedOn w:val="DefaultParagraphFont"/>
    <w:rsid w:val="009E5FBA"/>
  </w:style>
  <w:style w:type="character" w:styleId="Hyperlink">
    <w:name w:val="Hyperlink"/>
    <w:uiPriority w:val="99"/>
    <w:rsid w:val="00D35178"/>
    <w:rPr>
      <w:color w:val="0000FF"/>
      <w:u w:val="single"/>
    </w:rPr>
  </w:style>
  <w:style w:type="character" w:styleId="CommentReference">
    <w:name w:val="annotation reference"/>
    <w:semiHidden/>
    <w:rsid w:val="00F969D7"/>
    <w:rPr>
      <w:sz w:val="16"/>
      <w:szCs w:val="16"/>
    </w:rPr>
  </w:style>
  <w:style w:type="paragraph" w:styleId="CommentText">
    <w:name w:val="annotation text"/>
    <w:basedOn w:val="Normal"/>
    <w:semiHidden/>
    <w:rsid w:val="00F969D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969D7"/>
    <w:rPr>
      <w:b/>
      <w:bCs/>
    </w:rPr>
  </w:style>
  <w:style w:type="paragraph" w:styleId="BalloonText">
    <w:name w:val="Balloon Text"/>
    <w:basedOn w:val="Normal"/>
    <w:semiHidden/>
    <w:rsid w:val="00F969D7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uiPriority w:val="39"/>
    <w:rsid w:val="00A26E65"/>
    <w:pPr>
      <w:tabs>
        <w:tab w:val="right" w:leader="dot" w:pos="8630"/>
      </w:tabs>
      <w:ind w:left="720" w:right="720"/>
    </w:pPr>
  </w:style>
  <w:style w:type="paragraph" w:styleId="TOC1">
    <w:name w:val="toc 1"/>
    <w:basedOn w:val="Normal"/>
    <w:next w:val="Normal"/>
    <w:autoRedefine/>
    <w:uiPriority w:val="39"/>
    <w:rsid w:val="000432BF"/>
    <w:pPr>
      <w:tabs>
        <w:tab w:val="right" w:leader="dot" w:pos="8630"/>
      </w:tabs>
      <w:spacing w:before="280"/>
      <w:jc w:val="center"/>
    </w:pPr>
    <w:rPr>
      <w:b/>
    </w:rPr>
  </w:style>
  <w:style w:type="paragraph" w:styleId="ListParagraph">
    <w:name w:val="List Paragraph"/>
    <w:basedOn w:val="Normal"/>
    <w:uiPriority w:val="34"/>
    <w:qFormat/>
    <w:rsid w:val="0092390E"/>
    <w:pPr>
      <w:ind w:left="720"/>
    </w:pPr>
  </w:style>
  <w:style w:type="paragraph" w:customStyle="1" w:styleId="NormalArial">
    <w:name w:val="Normal + Arial"/>
    <w:aliases w:val="Bold,Custom Color(RGB(79,173,71)),Heading 2 + Arial,12 pt,Not Italic,Centered"/>
    <w:basedOn w:val="Normal"/>
    <w:rsid w:val="00A04301"/>
  </w:style>
  <w:style w:type="table" w:styleId="TableGrid">
    <w:name w:val="Table Grid"/>
    <w:basedOn w:val="TableNormal"/>
    <w:rsid w:val="009F4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72CC5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245F3F"/>
    <w:rPr>
      <w:sz w:val="24"/>
      <w:szCs w:val="24"/>
    </w:rPr>
  </w:style>
  <w:style w:type="character" w:customStyle="1" w:styleId="Heading2Char">
    <w:name w:val="Heading 2 Char"/>
    <w:link w:val="Heading2"/>
    <w:rsid w:val="009E6D52"/>
    <w:rPr>
      <w:rFonts w:ascii="Arial" w:hAnsi="Arial"/>
      <w:b/>
      <w:bCs/>
      <w:iCs/>
      <w:color w:val="548DD4" w:themeColor="text2" w:themeTint="99"/>
      <w:sz w:val="24"/>
      <w:szCs w:val="28"/>
    </w:rPr>
  </w:style>
  <w:style w:type="character" w:styleId="Strong">
    <w:name w:val="Strong"/>
    <w:uiPriority w:val="22"/>
    <w:qFormat/>
    <w:rsid w:val="007F2A4C"/>
    <w:rPr>
      <w:b/>
      <w:bCs/>
    </w:rPr>
  </w:style>
  <w:style w:type="paragraph" w:customStyle="1" w:styleId="Step-by-Step">
    <w:name w:val="Step-by-Step"/>
    <w:basedOn w:val="Normal"/>
    <w:link w:val="Step-by-StepChar"/>
    <w:rsid w:val="00FB37A3"/>
    <w:rPr>
      <w:b/>
      <w:color w:val="4FAD47"/>
    </w:rPr>
  </w:style>
  <w:style w:type="paragraph" w:customStyle="1" w:styleId="Heading2BoldLeft">
    <w:name w:val="Heading 2 Bold Left"/>
    <w:basedOn w:val="Heading2"/>
    <w:link w:val="Heading2BoldLeftChar"/>
    <w:qFormat/>
    <w:rsid w:val="00FB37A3"/>
  </w:style>
  <w:style w:type="character" w:customStyle="1" w:styleId="Step-by-StepChar">
    <w:name w:val="Step-by-Step Char"/>
    <w:link w:val="Step-by-Step"/>
    <w:rsid w:val="00FB37A3"/>
    <w:rPr>
      <w:rFonts w:ascii="Arial" w:hAnsi="Arial" w:cs="Arial"/>
      <w:b/>
      <w:color w:val="4FAD47"/>
      <w:sz w:val="24"/>
      <w:szCs w:val="24"/>
    </w:rPr>
  </w:style>
  <w:style w:type="paragraph" w:customStyle="1" w:styleId="Heading2ItalicsCentered">
    <w:name w:val="Heading 2 Italics Centered"/>
    <w:basedOn w:val="Heading2"/>
    <w:link w:val="Heading2ItalicsCenteredChar"/>
    <w:qFormat/>
    <w:rsid w:val="00292841"/>
    <w:pPr>
      <w:jc w:val="center"/>
    </w:pPr>
    <w:rPr>
      <w:i/>
    </w:rPr>
  </w:style>
  <w:style w:type="character" w:customStyle="1" w:styleId="Heading2BoldLeftChar">
    <w:name w:val="Heading 2 Bold Left Char"/>
    <w:link w:val="Heading2BoldLeft"/>
    <w:rsid w:val="00FB37A3"/>
    <w:rPr>
      <w:rFonts w:ascii="Arial" w:hAnsi="Arial" w:cs="Arial"/>
      <w:b/>
      <w:bCs/>
      <w:iCs/>
      <w:color w:val="4FAD47"/>
      <w:sz w:val="24"/>
      <w:szCs w:val="28"/>
    </w:rPr>
  </w:style>
  <w:style w:type="character" w:customStyle="1" w:styleId="Heading2ItalicsCenteredChar">
    <w:name w:val="Heading 2 Italics Centered Char"/>
    <w:link w:val="Heading2ItalicsCentered"/>
    <w:rsid w:val="00292841"/>
    <w:rPr>
      <w:rFonts w:ascii="Arial" w:hAnsi="Arial" w:cs="Arial"/>
      <w:b/>
      <w:bCs/>
      <w:i/>
      <w:iCs/>
      <w:color w:val="4FAD47"/>
      <w:sz w:val="24"/>
      <w:szCs w:val="28"/>
    </w:rPr>
  </w:style>
  <w:style w:type="character" w:customStyle="1" w:styleId="dialogheadertext">
    <w:name w:val="dialogheadertext"/>
    <w:basedOn w:val="DefaultParagraphFont"/>
    <w:rsid w:val="00DD1EF2"/>
  </w:style>
  <w:style w:type="paragraph" w:styleId="Revision">
    <w:name w:val="Revision"/>
    <w:hidden/>
    <w:uiPriority w:val="99"/>
    <w:semiHidden/>
    <w:rsid w:val="000138BC"/>
    <w:rPr>
      <w:rFonts w:ascii="Arial" w:hAnsi="Arial"/>
      <w:sz w:val="24"/>
      <w:szCs w:val="24"/>
    </w:rPr>
  </w:style>
  <w:style w:type="paragraph" w:styleId="NormalWeb">
    <w:name w:val="Normal (Web)"/>
    <w:basedOn w:val="Normal"/>
    <w:uiPriority w:val="99"/>
    <w:rsid w:val="00532B9B"/>
    <w:pPr>
      <w:spacing w:before="100" w:beforeAutospacing="1" w:after="100" w:afterAutospacing="1"/>
    </w:pPr>
    <w:rPr>
      <w:rFonts w:cs="Arial"/>
      <w:color w:val="000000"/>
      <w:sz w:val="20"/>
      <w:szCs w:val="20"/>
    </w:rPr>
  </w:style>
  <w:style w:type="paragraph" w:customStyle="1" w:styleId="body">
    <w:name w:val="body"/>
    <w:basedOn w:val="Normal"/>
    <w:rsid w:val="00B519B9"/>
    <w:pPr>
      <w:spacing w:before="180" w:after="180" w:line="300" w:lineRule="auto"/>
    </w:pPr>
    <w:rPr>
      <w:rFonts w:ascii="Times New Roman" w:hAnsi="Times New Roman"/>
    </w:rPr>
  </w:style>
  <w:style w:type="paragraph" w:customStyle="1" w:styleId="List1">
    <w:name w:val="List1"/>
    <w:basedOn w:val="Normal"/>
    <w:rsid w:val="00C03A82"/>
    <w:pPr>
      <w:spacing w:before="180" w:after="180" w:line="300" w:lineRule="auto"/>
    </w:pPr>
    <w:rPr>
      <w:rFonts w:ascii="Times New Roman" w:hAnsi="Times New Roman"/>
    </w:rPr>
  </w:style>
  <w:style w:type="character" w:styleId="Emphasis">
    <w:name w:val="Emphasis"/>
    <w:uiPriority w:val="20"/>
    <w:qFormat/>
    <w:rsid w:val="00C03A82"/>
    <w:rPr>
      <w:i/>
      <w:iCs/>
    </w:rPr>
  </w:style>
  <w:style w:type="character" w:customStyle="1" w:styleId="Heading1Char">
    <w:name w:val="Heading 1 Char"/>
    <w:link w:val="Heading1"/>
    <w:rsid w:val="009E6D52"/>
    <w:rPr>
      <w:rFonts w:ascii="Arial" w:hAnsi="Arial"/>
      <w:b/>
      <w:bCs/>
      <w:color w:val="548DD4" w:themeColor="text2" w:themeTint="99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751C75"/>
    <w:rPr>
      <w:rFonts w:ascii="Arial" w:hAnsi="Arial"/>
      <w:sz w:val="24"/>
      <w:szCs w:val="24"/>
    </w:rPr>
  </w:style>
  <w:style w:type="paragraph" w:styleId="DocumentMap">
    <w:name w:val="Document Map"/>
    <w:basedOn w:val="Normal"/>
    <w:link w:val="DocumentMapChar"/>
    <w:rsid w:val="0031323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1323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402F9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402F91"/>
    <w:rPr>
      <w:rFonts w:ascii="Calibri" w:eastAsia="Calibri" w:hAnsi="Calibri"/>
      <w:sz w:val="22"/>
      <w:szCs w:val="21"/>
    </w:rPr>
  </w:style>
  <w:style w:type="table" w:customStyle="1" w:styleId="TableGrid1">
    <w:name w:val="Table Grid1"/>
    <w:basedOn w:val="TableNormal"/>
    <w:next w:val="TableGrid"/>
    <w:uiPriority w:val="59"/>
    <w:rsid w:val="00411732"/>
    <w:pPr>
      <w:ind w:left="288"/>
    </w:pPr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411732"/>
    <w:pPr>
      <w:ind w:left="288"/>
    </w:pPr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2ptBoldCustomColorRGB7917371Centered">
    <w:name w:val="Style 22 pt Bold Custom Color(RGB(7917371)) Centered"/>
    <w:basedOn w:val="Normal"/>
    <w:rsid w:val="0007641A"/>
    <w:pPr>
      <w:jc w:val="center"/>
    </w:pPr>
    <w:rPr>
      <w:b/>
      <w:bCs/>
      <w:color w:val="548DD4" w:themeColor="text2" w:themeTint="99"/>
      <w:sz w:val="44"/>
      <w:szCs w:val="20"/>
    </w:rPr>
  </w:style>
  <w:style w:type="character" w:customStyle="1" w:styleId="Heading4Char">
    <w:name w:val="Heading 4 Char"/>
    <w:basedOn w:val="DefaultParagraphFont"/>
    <w:link w:val="Heading4"/>
    <w:rsid w:val="005C39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styleId="LightList-Accent1">
    <w:name w:val="Light List Accent 1"/>
    <w:basedOn w:val="TableNormal"/>
    <w:uiPriority w:val="61"/>
    <w:rsid w:val="0040184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link w:val="NoSpacingChar"/>
    <w:uiPriority w:val="1"/>
    <w:qFormat/>
    <w:rsid w:val="00EC469B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C469B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5D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6D52"/>
    <w:pPr>
      <w:keepNext/>
      <w:spacing w:before="240" w:after="60"/>
      <w:jc w:val="center"/>
      <w:outlineLvl w:val="0"/>
    </w:pPr>
    <w:rPr>
      <w:b/>
      <w:bCs/>
      <w:color w:val="548DD4" w:themeColor="text2" w:themeTint="99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E6D52"/>
    <w:pPr>
      <w:keepNext/>
      <w:spacing w:before="240" w:after="60"/>
      <w:outlineLvl w:val="1"/>
    </w:pPr>
    <w:rPr>
      <w:b/>
      <w:bCs/>
      <w:iCs/>
      <w:color w:val="548DD4" w:themeColor="text2" w:themeTint="99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5C39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5F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5FBA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styleId="PageNumber">
    <w:name w:val="page number"/>
    <w:basedOn w:val="DefaultParagraphFont"/>
    <w:rsid w:val="009E5FBA"/>
  </w:style>
  <w:style w:type="character" w:styleId="Hyperlink">
    <w:name w:val="Hyperlink"/>
    <w:uiPriority w:val="99"/>
    <w:rsid w:val="00D35178"/>
    <w:rPr>
      <w:color w:val="0000FF"/>
      <w:u w:val="single"/>
    </w:rPr>
  </w:style>
  <w:style w:type="character" w:styleId="CommentReference">
    <w:name w:val="annotation reference"/>
    <w:semiHidden/>
    <w:rsid w:val="00F969D7"/>
    <w:rPr>
      <w:sz w:val="16"/>
      <w:szCs w:val="16"/>
    </w:rPr>
  </w:style>
  <w:style w:type="paragraph" w:styleId="CommentText">
    <w:name w:val="annotation text"/>
    <w:basedOn w:val="Normal"/>
    <w:semiHidden/>
    <w:rsid w:val="00F969D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969D7"/>
    <w:rPr>
      <w:b/>
      <w:bCs/>
    </w:rPr>
  </w:style>
  <w:style w:type="paragraph" w:styleId="BalloonText">
    <w:name w:val="Balloon Text"/>
    <w:basedOn w:val="Normal"/>
    <w:semiHidden/>
    <w:rsid w:val="00F969D7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uiPriority w:val="39"/>
    <w:rsid w:val="00A26E65"/>
    <w:pPr>
      <w:tabs>
        <w:tab w:val="right" w:leader="dot" w:pos="8630"/>
      </w:tabs>
      <w:ind w:left="720" w:right="720"/>
    </w:pPr>
  </w:style>
  <w:style w:type="paragraph" w:styleId="TOC1">
    <w:name w:val="toc 1"/>
    <w:basedOn w:val="Normal"/>
    <w:next w:val="Normal"/>
    <w:autoRedefine/>
    <w:uiPriority w:val="39"/>
    <w:rsid w:val="000432BF"/>
    <w:pPr>
      <w:tabs>
        <w:tab w:val="right" w:leader="dot" w:pos="8630"/>
      </w:tabs>
      <w:spacing w:before="280"/>
      <w:jc w:val="center"/>
    </w:pPr>
    <w:rPr>
      <w:b/>
    </w:rPr>
  </w:style>
  <w:style w:type="paragraph" w:styleId="ListParagraph">
    <w:name w:val="List Paragraph"/>
    <w:basedOn w:val="Normal"/>
    <w:uiPriority w:val="34"/>
    <w:qFormat/>
    <w:rsid w:val="0092390E"/>
    <w:pPr>
      <w:ind w:left="720"/>
    </w:pPr>
  </w:style>
  <w:style w:type="paragraph" w:customStyle="1" w:styleId="NormalArial">
    <w:name w:val="Normal + Arial"/>
    <w:aliases w:val="Bold,Custom Color(RGB(79,173,71)),Heading 2 + Arial,12 pt,Not Italic,Centered"/>
    <w:basedOn w:val="Normal"/>
    <w:rsid w:val="00A04301"/>
  </w:style>
  <w:style w:type="table" w:styleId="TableGrid">
    <w:name w:val="Table Grid"/>
    <w:basedOn w:val="TableNormal"/>
    <w:rsid w:val="009F4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72CC5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245F3F"/>
    <w:rPr>
      <w:sz w:val="24"/>
      <w:szCs w:val="24"/>
    </w:rPr>
  </w:style>
  <w:style w:type="character" w:customStyle="1" w:styleId="Heading2Char">
    <w:name w:val="Heading 2 Char"/>
    <w:link w:val="Heading2"/>
    <w:rsid w:val="009E6D52"/>
    <w:rPr>
      <w:rFonts w:ascii="Arial" w:hAnsi="Arial"/>
      <w:b/>
      <w:bCs/>
      <w:iCs/>
      <w:color w:val="548DD4" w:themeColor="text2" w:themeTint="99"/>
      <w:sz w:val="24"/>
      <w:szCs w:val="28"/>
    </w:rPr>
  </w:style>
  <w:style w:type="character" w:styleId="Strong">
    <w:name w:val="Strong"/>
    <w:uiPriority w:val="22"/>
    <w:qFormat/>
    <w:rsid w:val="007F2A4C"/>
    <w:rPr>
      <w:b/>
      <w:bCs/>
    </w:rPr>
  </w:style>
  <w:style w:type="paragraph" w:customStyle="1" w:styleId="Step-by-Step">
    <w:name w:val="Step-by-Step"/>
    <w:basedOn w:val="Normal"/>
    <w:link w:val="Step-by-StepChar"/>
    <w:rsid w:val="00FB37A3"/>
    <w:rPr>
      <w:b/>
      <w:color w:val="4FAD47"/>
    </w:rPr>
  </w:style>
  <w:style w:type="paragraph" w:customStyle="1" w:styleId="Heading2BoldLeft">
    <w:name w:val="Heading 2 Bold Left"/>
    <w:basedOn w:val="Heading2"/>
    <w:link w:val="Heading2BoldLeftChar"/>
    <w:qFormat/>
    <w:rsid w:val="00FB37A3"/>
  </w:style>
  <w:style w:type="character" w:customStyle="1" w:styleId="Step-by-StepChar">
    <w:name w:val="Step-by-Step Char"/>
    <w:link w:val="Step-by-Step"/>
    <w:rsid w:val="00FB37A3"/>
    <w:rPr>
      <w:rFonts w:ascii="Arial" w:hAnsi="Arial" w:cs="Arial"/>
      <w:b/>
      <w:color w:val="4FAD47"/>
      <w:sz w:val="24"/>
      <w:szCs w:val="24"/>
    </w:rPr>
  </w:style>
  <w:style w:type="paragraph" w:customStyle="1" w:styleId="Heading2ItalicsCentered">
    <w:name w:val="Heading 2 Italics Centered"/>
    <w:basedOn w:val="Heading2"/>
    <w:link w:val="Heading2ItalicsCenteredChar"/>
    <w:qFormat/>
    <w:rsid w:val="00292841"/>
    <w:pPr>
      <w:jc w:val="center"/>
    </w:pPr>
    <w:rPr>
      <w:i/>
    </w:rPr>
  </w:style>
  <w:style w:type="character" w:customStyle="1" w:styleId="Heading2BoldLeftChar">
    <w:name w:val="Heading 2 Bold Left Char"/>
    <w:link w:val="Heading2BoldLeft"/>
    <w:rsid w:val="00FB37A3"/>
    <w:rPr>
      <w:rFonts w:ascii="Arial" w:hAnsi="Arial" w:cs="Arial"/>
      <w:b/>
      <w:bCs/>
      <w:iCs/>
      <w:color w:val="4FAD47"/>
      <w:sz w:val="24"/>
      <w:szCs w:val="28"/>
    </w:rPr>
  </w:style>
  <w:style w:type="character" w:customStyle="1" w:styleId="Heading2ItalicsCenteredChar">
    <w:name w:val="Heading 2 Italics Centered Char"/>
    <w:link w:val="Heading2ItalicsCentered"/>
    <w:rsid w:val="00292841"/>
    <w:rPr>
      <w:rFonts w:ascii="Arial" w:hAnsi="Arial" w:cs="Arial"/>
      <w:b/>
      <w:bCs/>
      <w:i/>
      <w:iCs/>
      <w:color w:val="4FAD47"/>
      <w:sz w:val="24"/>
      <w:szCs w:val="28"/>
    </w:rPr>
  </w:style>
  <w:style w:type="character" w:customStyle="1" w:styleId="dialogheadertext">
    <w:name w:val="dialogheadertext"/>
    <w:basedOn w:val="DefaultParagraphFont"/>
    <w:rsid w:val="00DD1EF2"/>
  </w:style>
  <w:style w:type="paragraph" w:styleId="Revision">
    <w:name w:val="Revision"/>
    <w:hidden/>
    <w:uiPriority w:val="99"/>
    <w:semiHidden/>
    <w:rsid w:val="000138BC"/>
    <w:rPr>
      <w:rFonts w:ascii="Arial" w:hAnsi="Arial"/>
      <w:sz w:val="24"/>
      <w:szCs w:val="24"/>
    </w:rPr>
  </w:style>
  <w:style w:type="paragraph" w:styleId="NormalWeb">
    <w:name w:val="Normal (Web)"/>
    <w:basedOn w:val="Normal"/>
    <w:uiPriority w:val="99"/>
    <w:rsid w:val="00532B9B"/>
    <w:pPr>
      <w:spacing w:before="100" w:beforeAutospacing="1" w:after="100" w:afterAutospacing="1"/>
    </w:pPr>
    <w:rPr>
      <w:rFonts w:cs="Arial"/>
      <w:color w:val="000000"/>
      <w:sz w:val="20"/>
      <w:szCs w:val="20"/>
    </w:rPr>
  </w:style>
  <w:style w:type="paragraph" w:customStyle="1" w:styleId="body">
    <w:name w:val="body"/>
    <w:basedOn w:val="Normal"/>
    <w:rsid w:val="00B519B9"/>
    <w:pPr>
      <w:spacing w:before="180" w:after="180" w:line="300" w:lineRule="auto"/>
    </w:pPr>
    <w:rPr>
      <w:rFonts w:ascii="Times New Roman" w:hAnsi="Times New Roman"/>
    </w:rPr>
  </w:style>
  <w:style w:type="paragraph" w:customStyle="1" w:styleId="List1">
    <w:name w:val="List1"/>
    <w:basedOn w:val="Normal"/>
    <w:rsid w:val="00C03A82"/>
    <w:pPr>
      <w:spacing w:before="180" w:after="180" w:line="300" w:lineRule="auto"/>
    </w:pPr>
    <w:rPr>
      <w:rFonts w:ascii="Times New Roman" w:hAnsi="Times New Roman"/>
    </w:rPr>
  </w:style>
  <w:style w:type="character" w:styleId="Emphasis">
    <w:name w:val="Emphasis"/>
    <w:uiPriority w:val="20"/>
    <w:qFormat/>
    <w:rsid w:val="00C03A82"/>
    <w:rPr>
      <w:i/>
      <w:iCs/>
    </w:rPr>
  </w:style>
  <w:style w:type="character" w:customStyle="1" w:styleId="Heading1Char">
    <w:name w:val="Heading 1 Char"/>
    <w:link w:val="Heading1"/>
    <w:rsid w:val="009E6D52"/>
    <w:rPr>
      <w:rFonts w:ascii="Arial" w:hAnsi="Arial"/>
      <w:b/>
      <w:bCs/>
      <w:color w:val="548DD4" w:themeColor="text2" w:themeTint="99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751C75"/>
    <w:rPr>
      <w:rFonts w:ascii="Arial" w:hAnsi="Arial"/>
      <w:sz w:val="24"/>
      <w:szCs w:val="24"/>
    </w:rPr>
  </w:style>
  <w:style w:type="paragraph" w:styleId="DocumentMap">
    <w:name w:val="Document Map"/>
    <w:basedOn w:val="Normal"/>
    <w:link w:val="DocumentMapChar"/>
    <w:rsid w:val="0031323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1323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402F9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402F91"/>
    <w:rPr>
      <w:rFonts w:ascii="Calibri" w:eastAsia="Calibri" w:hAnsi="Calibri"/>
      <w:sz w:val="22"/>
      <w:szCs w:val="21"/>
    </w:rPr>
  </w:style>
  <w:style w:type="table" w:customStyle="1" w:styleId="TableGrid1">
    <w:name w:val="Table Grid1"/>
    <w:basedOn w:val="TableNormal"/>
    <w:next w:val="TableGrid"/>
    <w:uiPriority w:val="59"/>
    <w:rsid w:val="00411732"/>
    <w:pPr>
      <w:ind w:left="288"/>
    </w:pPr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411732"/>
    <w:pPr>
      <w:ind w:left="288"/>
    </w:pPr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2ptBoldCustomColorRGB7917371Centered">
    <w:name w:val="Style 22 pt Bold Custom Color(RGB(7917371)) Centered"/>
    <w:basedOn w:val="Normal"/>
    <w:rsid w:val="0007641A"/>
    <w:pPr>
      <w:jc w:val="center"/>
    </w:pPr>
    <w:rPr>
      <w:b/>
      <w:bCs/>
      <w:color w:val="548DD4" w:themeColor="text2" w:themeTint="99"/>
      <w:sz w:val="44"/>
      <w:szCs w:val="20"/>
    </w:rPr>
  </w:style>
  <w:style w:type="character" w:customStyle="1" w:styleId="Heading4Char">
    <w:name w:val="Heading 4 Char"/>
    <w:basedOn w:val="DefaultParagraphFont"/>
    <w:link w:val="Heading4"/>
    <w:rsid w:val="005C39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styleId="LightList-Accent1">
    <w:name w:val="Light List Accent 1"/>
    <w:basedOn w:val="TableNormal"/>
    <w:uiPriority w:val="61"/>
    <w:rsid w:val="0040184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link w:val="NoSpacingChar"/>
    <w:uiPriority w:val="1"/>
    <w:qFormat/>
    <w:rsid w:val="00EC469B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C469B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998">
      <w:bodyDiv w:val="1"/>
      <w:marLeft w:val="0"/>
      <w:marRight w:val="0"/>
      <w:marTop w:val="4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481">
      <w:bodyDiv w:val="1"/>
      <w:marLeft w:val="0"/>
      <w:marRight w:val="0"/>
      <w:marTop w:val="4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6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6CC3E-A733-451D-9C4E-8A984AA4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1676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2056</CharactersWithSpaces>
  <SharedDoc>false</SharedDoc>
  <HLinks>
    <vt:vector size="342" baseType="variant">
      <vt:variant>
        <vt:i4>393341</vt:i4>
      </vt:variant>
      <vt:variant>
        <vt:i4>345</vt:i4>
      </vt:variant>
      <vt:variant>
        <vt:i4>0</vt:i4>
      </vt:variant>
      <vt:variant>
        <vt:i4>5</vt:i4>
      </vt:variant>
      <vt:variant>
        <vt:lpwstr>https://fagrand.fanda.ucar.edu/ibmcognos/cgi-bin/cognosisapi.dll?b_action=xts.run&amp;m=portal/cc.xts&amp;gohome</vt:lpwstr>
      </vt:variant>
      <vt:variant>
        <vt:lpwstr/>
      </vt:variant>
      <vt:variant>
        <vt:i4>1114160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_Toc301443610</vt:lpwstr>
      </vt:variant>
      <vt:variant>
        <vt:i4>1048624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_Toc301443609</vt:lpwstr>
      </vt:variant>
      <vt:variant>
        <vt:i4>1048624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_Toc301443608</vt:lpwstr>
      </vt:variant>
      <vt:variant>
        <vt:i4>1048624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_Toc301443607</vt:lpwstr>
      </vt:variant>
      <vt:variant>
        <vt:i4>1048624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_Toc301443606</vt:lpwstr>
      </vt:variant>
      <vt:variant>
        <vt:i4>1048624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_Toc301443605</vt:lpwstr>
      </vt:variant>
      <vt:variant>
        <vt:i4>1048624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_Toc301443604</vt:lpwstr>
      </vt:variant>
      <vt:variant>
        <vt:i4>1048624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_Toc301443603</vt:lpwstr>
      </vt:variant>
      <vt:variant>
        <vt:i4>1048624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_Toc301443602</vt:lpwstr>
      </vt:variant>
      <vt:variant>
        <vt:i4>1048624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_Toc301443601</vt:lpwstr>
      </vt:variant>
      <vt:variant>
        <vt:i4>1048624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_Toc301443600</vt:lpwstr>
      </vt:variant>
      <vt:variant>
        <vt:i4>1638451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_Toc301443599</vt:lpwstr>
      </vt:variant>
      <vt:variant>
        <vt:i4>1638451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_Toc301443598</vt:lpwstr>
      </vt:variant>
      <vt:variant>
        <vt:i4>1638451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_Toc301443597</vt:lpwstr>
      </vt:variant>
      <vt:variant>
        <vt:i4>1638451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_Toc301443596</vt:lpwstr>
      </vt:variant>
      <vt:variant>
        <vt:i4>1638451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_Toc301443595</vt:lpwstr>
      </vt:variant>
      <vt:variant>
        <vt:i4>1638451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_Toc301443594</vt:lpwstr>
      </vt:variant>
      <vt:variant>
        <vt:i4>1638451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_Toc301443593</vt:lpwstr>
      </vt:variant>
      <vt:variant>
        <vt:i4>1638451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_Toc301443592</vt:lpwstr>
      </vt:variant>
      <vt:variant>
        <vt:i4>1638451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_Toc301443591</vt:lpwstr>
      </vt:variant>
      <vt:variant>
        <vt:i4>1638451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_Toc301443590</vt:lpwstr>
      </vt:variant>
      <vt:variant>
        <vt:i4>1572915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_Toc301443589</vt:lpwstr>
      </vt:variant>
      <vt:variant>
        <vt:i4>1572915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_Toc301443588</vt:lpwstr>
      </vt:variant>
      <vt:variant>
        <vt:i4>1572915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_Toc301443587</vt:lpwstr>
      </vt:variant>
      <vt:variant>
        <vt:i4>1572915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_Toc301443586</vt:lpwstr>
      </vt:variant>
      <vt:variant>
        <vt:i4>1572915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_Toc301443585</vt:lpwstr>
      </vt:variant>
      <vt:variant>
        <vt:i4>1572915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_Toc301443584</vt:lpwstr>
      </vt:variant>
      <vt:variant>
        <vt:i4>1572915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_Toc301443583</vt:lpwstr>
      </vt:variant>
      <vt:variant>
        <vt:i4>1572915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_Toc301443582</vt:lpwstr>
      </vt:variant>
      <vt:variant>
        <vt:i4>1572915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_Toc301443581</vt:lpwstr>
      </vt:variant>
      <vt:variant>
        <vt:i4>1572915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_Toc301443580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_Toc301443579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_Toc301443578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_Toc301443577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_Toc301443576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_Toc301443575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_Toc301443574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_Toc301443573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_Toc301443572</vt:lpwstr>
      </vt:variant>
      <vt:variant>
        <vt:i4>1507379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_Toc301443571</vt:lpwstr>
      </vt:variant>
      <vt:variant>
        <vt:i4>1507379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_Toc301443570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_Toc301443569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_Toc301443568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_Toc301443567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_Toc301443566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_Toc301443565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_Toc301443564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_Toc301443563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_Toc301443562</vt:lpwstr>
      </vt:variant>
      <vt:variant>
        <vt:i4>1441843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_Toc301443561</vt:lpwstr>
      </vt:variant>
      <vt:variant>
        <vt:i4>1441843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_Toc301443560</vt:lpwstr>
      </vt:variant>
      <vt:variant>
        <vt:i4>1376307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_Toc301443559</vt:lpwstr>
      </vt:variant>
      <vt:variant>
        <vt:i4>1376307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_Toc301443558</vt:lpwstr>
      </vt:variant>
      <vt:variant>
        <vt:i4>1376307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_Toc301443557</vt:lpwstr>
      </vt:variant>
      <vt:variant>
        <vt:i4>1376307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_Toc301443556</vt:lpwstr>
      </vt:variant>
      <vt:variant>
        <vt:i4>1376307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_Toc301443555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2015-06-05T17:43:00Z</dcterms:created>
  <dcterms:modified xsi:type="dcterms:W3CDTF">2015-06-05T17:43:00Z</dcterms:modified>
</cp:coreProperties>
</file>